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25465" w14:textId="77777777" w:rsidR="008A47CD" w:rsidRPr="008A47CD" w:rsidRDefault="008A47CD" w:rsidP="00835147">
      <w:pPr>
        <w:spacing w:after="0" w:line="360" w:lineRule="auto"/>
        <w:jc w:val="right"/>
        <w:rPr>
          <w:rFonts w:cstheme="minorHAnsi"/>
          <w:color w:val="000000" w:themeColor="text1"/>
        </w:rPr>
      </w:pPr>
      <w:bookmarkStart w:id="0" w:name="_GoBack"/>
      <w:bookmarkEnd w:id="0"/>
    </w:p>
    <w:p w14:paraId="65229648" w14:textId="77777777" w:rsidR="00E17FB1" w:rsidRPr="008A47CD" w:rsidRDefault="002F4E07" w:rsidP="00835147">
      <w:pPr>
        <w:spacing w:after="0" w:line="360" w:lineRule="auto"/>
        <w:jc w:val="right"/>
        <w:rPr>
          <w:rFonts w:cstheme="minorHAnsi"/>
          <w:color w:val="000000" w:themeColor="text1"/>
        </w:rPr>
      </w:pPr>
      <w:r w:rsidRPr="008A47CD">
        <w:rPr>
          <w:rFonts w:cstheme="minorHAnsi"/>
          <w:color w:val="000000" w:themeColor="text1"/>
        </w:rPr>
        <w:t>……………………………., ………………………… roku</w:t>
      </w:r>
    </w:p>
    <w:p w14:paraId="7AEC3792" w14:textId="77777777" w:rsidR="002F4E07" w:rsidRPr="008A47CD" w:rsidRDefault="002F4E07" w:rsidP="008A47CD">
      <w:pPr>
        <w:spacing w:after="0" w:line="360" w:lineRule="auto"/>
        <w:ind w:left="3540" w:firstLine="2697"/>
        <w:rPr>
          <w:rFonts w:cstheme="minorHAnsi"/>
          <w:color w:val="000000" w:themeColor="text1"/>
        </w:rPr>
      </w:pPr>
      <w:r w:rsidRPr="008A47CD">
        <w:rPr>
          <w:rFonts w:cstheme="minorHAnsi"/>
          <w:color w:val="000000" w:themeColor="text1"/>
        </w:rPr>
        <w:t>Miejscowość, data</w:t>
      </w:r>
    </w:p>
    <w:p w14:paraId="531CE010" w14:textId="77777777" w:rsidR="00835147" w:rsidRPr="008A47CD" w:rsidRDefault="00835147" w:rsidP="00835147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15CCA1C1" w14:textId="734915C3" w:rsidR="00E17FB1" w:rsidRPr="008A47CD" w:rsidRDefault="00E17FB1" w:rsidP="00835147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8A47CD">
        <w:rPr>
          <w:rFonts w:cstheme="minorHAnsi"/>
          <w:color w:val="000000" w:themeColor="text1"/>
        </w:rPr>
        <w:t>……………………</w:t>
      </w:r>
      <w:r w:rsidR="00062B7A">
        <w:rPr>
          <w:rFonts w:cstheme="minorHAnsi"/>
          <w:color w:val="000000" w:themeColor="text1"/>
        </w:rPr>
        <w:t>…….</w:t>
      </w:r>
      <w:r w:rsidRPr="008A47CD">
        <w:rPr>
          <w:rFonts w:cstheme="minorHAnsi"/>
          <w:color w:val="000000" w:themeColor="text1"/>
        </w:rPr>
        <w:t>………………………………………</w:t>
      </w:r>
    </w:p>
    <w:p w14:paraId="666617B7" w14:textId="7F3B23BB" w:rsidR="00E17FB1" w:rsidRPr="008A47CD" w:rsidRDefault="000B1246" w:rsidP="00835147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8A47CD">
        <w:rPr>
          <w:rFonts w:cstheme="minorHAnsi"/>
          <w:color w:val="000000" w:themeColor="text1"/>
        </w:rPr>
        <w:t xml:space="preserve">Nazwisko i imię </w:t>
      </w:r>
      <w:r w:rsidR="00062B7A">
        <w:rPr>
          <w:rFonts w:cstheme="minorHAnsi"/>
          <w:color w:val="000000" w:themeColor="text1"/>
        </w:rPr>
        <w:t>rodzica/opiekuna prawnego</w:t>
      </w:r>
    </w:p>
    <w:p w14:paraId="75A8C6EE" w14:textId="77777777" w:rsidR="00E17FB1" w:rsidRPr="008A47CD" w:rsidRDefault="00E17FB1" w:rsidP="00835147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0A8E53E2" w14:textId="77777777" w:rsidR="00E17FB1" w:rsidRPr="008A47CD" w:rsidRDefault="00E17FB1" w:rsidP="00835147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1134B8F5" w14:textId="77777777" w:rsidR="00E17FB1" w:rsidRPr="008A47CD" w:rsidRDefault="00E17FB1" w:rsidP="00835147">
      <w:pPr>
        <w:spacing w:after="0" w:line="360" w:lineRule="auto"/>
        <w:jc w:val="center"/>
        <w:rPr>
          <w:rFonts w:cstheme="minorHAnsi"/>
          <w:b/>
          <w:color w:val="000000" w:themeColor="text1"/>
        </w:rPr>
      </w:pPr>
      <w:r w:rsidRPr="008A47CD">
        <w:rPr>
          <w:rFonts w:cstheme="minorHAnsi"/>
          <w:b/>
          <w:color w:val="000000" w:themeColor="text1"/>
        </w:rPr>
        <w:t>OŚWIADCZENIE</w:t>
      </w:r>
    </w:p>
    <w:p w14:paraId="2EA836CB" w14:textId="77777777" w:rsidR="00E17FB1" w:rsidRPr="008A47CD" w:rsidRDefault="00E17FB1" w:rsidP="00835147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064ACE89" w14:textId="66A8E25A" w:rsidR="008C3657" w:rsidRPr="008A47CD" w:rsidRDefault="00333EBE" w:rsidP="00333EBE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8A47CD">
        <w:rPr>
          <w:rFonts w:cstheme="minorHAnsi"/>
          <w:color w:val="000000" w:themeColor="text1"/>
        </w:rPr>
        <w:t xml:space="preserve">Niniejszym </w:t>
      </w:r>
      <w:r w:rsidR="00CD6838" w:rsidRPr="008A47CD">
        <w:rPr>
          <w:rFonts w:cstheme="minorHAnsi"/>
          <w:color w:val="000000" w:themeColor="text1"/>
        </w:rPr>
        <w:t xml:space="preserve">zgadzam się na profilaktyczny pomiar temperatury ciała dziecka </w:t>
      </w:r>
      <w:r w:rsidR="00D74A2E" w:rsidRPr="008A47CD">
        <w:rPr>
          <w:rFonts w:cstheme="minorHAnsi"/>
          <w:color w:val="000000" w:themeColor="text1"/>
        </w:rPr>
        <w:t>………………</w:t>
      </w:r>
      <w:r w:rsidR="008A47CD">
        <w:rPr>
          <w:rFonts w:cstheme="minorHAnsi"/>
          <w:color w:val="000000" w:themeColor="text1"/>
        </w:rPr>
        <w:t>…………………………………………………</w:t>
      </w:r>
      <w:r w:rsidR="00D74A2E" w:rsidRPr="008A47CD">
        <w:rPr>
          <w:rFonts w:cstheme="minorHAnsi"/>
          <w:color w:val="000000" w:themeColor="text1"/>
        </w:rPr>
        <w:t xml:space="preserve">…………………… </w:t>
      </w:r>
      <w:r w:rsidR="00CD6838" w:rsidRPr="008A47CD">
        <w:rPr>
          <w:rFonts w:cstheme="minorHAnsi"/>
          <w:color w:val="000000" w:themeColor="text1"/>
        </w:rPr>
        <w:t>w okresie gd</w:t>
      </w:r>
      <w:r w:rsidR="008C3657" w:rsidRPr="008A47CD">
        <w:rPr>
          <w:rFonts w:cstheme="minorHAnsi"/>
          <w:color w:val="000000" w:themeColor="text1"/>
        </w:rPr>
        <w:t>y przebywa na terenie placówki.</w:t>
      </w:r>
    </w:p>
    <w:p w14:paraId="7EE20780" w14:textId="77777777" w:rsidR="00333EBE" w:rsidRPr="008A47CD" w:rsidRDefault="00CD6838" w:rsidP="00333EBE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8A47CD">
        <w:rPr>
          <w:rFonts w:cstheme="minorHAnsi"/>
          <w:color w:val="000000" w:themeColor="text1"/>
        </w:rPr>
        <w:t>Przyjmuję do wiadomości, że:</w:t>
      </w:r>
    </w:p>
    <w:p w14:paraId="4046C05F" w14:textId="77777777" w:rsidR="00333EBE" w:rsidRPr="008A47CD" w:rsidRDefault="00333EBE" w:rsidP="00333EB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8A47CD">
        <w:rPr>
          <w:rFonts w:cstheme="minorHAnsi"/>
          <w:color w:val="000000" w:themeColor="text1"/>
        </w:rPr>
        <w:t>jednorazowe zmierzenie temperatury nie jest przetwarzaniem danych wrażliwych (tj. danych o chorobie dziecka);</w:t>
      </w:r>
    </w:p>
    <w:p w14:paraId="754ED48D" w14:textId="77777777" w:rsidR="007729C1" w:rsidRPr="008A47CD" w:rsidRDefault="00333EBE" w:rsidP="00062B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8A47CD">
        <w:rPr>
          <w:rFonts w:cstheme="minorHAnsi"/>
          <w:color w:val="000000" w:themeColor="text1"/>
        </w:rPr>
        <w:t xml:space="preserve">w przypadku pomiaru wielokrotnego (np. gdy jest on dokonywany codziennie o tej samej porze) art. 9 ust. 2 lit. g </w:t>
      </w:r>
      <w:r w:rsidR="00FD06C6" w:rsidRPr="008A47CD">
        <w:rPr>
          <w:rFonts w:cstheme="minorHAnsi"/>
          <w:color w:val="000000" w:themeColor="text1"/>
        </w:rPr>
        <w:t xml:space="preserve"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</w:t>
      </w:r>
      <w:r w:rsidRPr="008A47CD">
        <w:rPr>
          <w:rFonts w:cstheme="minorHAnsi"/>
          <w:color w:val="000000" w:themeColor="text1"/>
        </w:rPr>
        <w:t xml:space="preserve">pozwala </w:t>
      </w:r>
      <w:r w:rsidR="007729C1" w:rsidRPr="008A47CD">
        <w:rPr>
          <w:rFonts w:cstheme="minorHAnsi"/>
          <w:color w:val="000000" w:themeColor="text1"/>
        </w:rPr>
        <w:t xml:space="preserve">placówce </w:t>
      </w:r>
      <w:r w:rsidRPr="008A47CD">
        <w:rPr>
          <w:rFonts w:cstheme="minorHAnsi"/>
          <w:color w:val="000000" w:themeColor="text1"/>
        </w:rPr>
        <w:t xml:space="preserve">na przetwarzanie </w:t>
      </w:r>
      <w:r w:rsidR="00B63B37" w:rsidRPr="008A47CD">
        <w:rPr>
          <w:rFonts w:cstheme="minorHAnsi"/>
          <w:color w:val="000000" w:themeColor="text1"/>
        </w:rPr>
        <w:t>danych wrażliwych</w:t>
      </w:r>
      <w:r w:rsidRPr="008A47CD">
        <w:rPr>
          <w:rFonts w:cstheme="minorHAnsi"/>
          <w:color w:val="000000" w:themeColor="text1"/>
        </w:rPr>
        <w:t xml:space="preserve"> gdy</w:t>
      </w:r>
      <w:r w:rsidR="002D1BE5" w:rsidRPr="008A47CD">
        <w:rPr>
          <w:rFonts w:cstheme="minorHAnsi"/>
          <w:color w:val="000000" w:themeColor="text1"/>
        </w:rPr>
        <w:t xml:space="preserve"> jest </w:t>
      </w:r>
      <w:r w:rsidR="00FD06C6" w:rsidRPr="008A47CD">
        <w:rPr>
          <w:rFonts w:cstheme="minorHAnsi"/>
          <w:color w:val="000000" w:themeColor="text1"/>
        </w:rPr>
        <w:t xml:space="preserve">to </w:t>
      </w:r>
      <w:r w:rsidR="002D1BE5" w:rsidRPr="008A47CD">
        <w:rPr>
          <w:rFonts w:cstheme="minorHAnsi"/>
          <w:color w:val="000000" w:themeColor="text1"/>
        </w:rPr>
        <w:t>niezbędne</w:t>
      </w:r>
      <w:r w:rsidRPr="008A47CD">
        <w:rPr>
          <w:rFonts w:cstheme="minorHAnsi"/>
          <w:color w:val="000000" w:themeColor="text1"/>
        </w:rPr>
        <w:t>:</w:t>
      </w:r>
    </w:p>
    <w:p w14:paraId="6C3D0F78" w14:textId="77777777" w:rsidR="007729C1" w:rsidRPr="008A47CD" w:rsidRDefault="00333EBE" w:rsidP="00333EBE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8A47CD">
        <w:rPr>
          <w:rFonts w:cstheme="minorHAnsi"/>
          <w:color w:val="000000" w:themeColor="text1"/>
        </w:rPr>
        <w:t>ze względów związanych z ważnym interesem publicznym (art. 9 ust. 2 lit. g RODO);</w:t>
      </w:r>
    </w:p>
    <w:p w14:paraId="7D875E4F" w14:textId="77777777" w:rsidR="007729C1" w:rsidRPr="008A47CD" w:rsidRDefault="00333EBE" w:rsidP="00333EBE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8A47CD">
        <w:rPr>
          <w:rFonts w:cstheme="minorHAnsi"/>
          <w:color w:val="000000" w:themeColor="text1"/>
        </w:rPr>
        <w:t>do celów profilaktyki zdrowotnej, do zapewnienia opieki zdrowotnej (art. 9 ust. 2 lit. h RODO);</w:t>
      </w:r>
    </w:p>
    <w:p w14:paraId="133A22BE" w14:textId="6AC88337" w:rsidR="00E17FB1" w:rsidRDefault="00333EBE" w:rsidP="00062B7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8A47CD">
        <w:rPr>
          <w:rFonts w:cstheme="minorHAnsi"/>
          <w:color w:val="000000" w:themeColor="text1"/>
        </w:rPr>
        <w:t xml:space="preserve">ze względów związanych z interesem publicznym w dziedzinie zdrowia publicznego, takich jak ochrona przed poważnymi transgranicznymi zagrożeniami zdrowotnymi (art. 9 ust. 2 lit. i </w:t>
      </w:r>
      <w:proofErr w:type="spellStart"/>
      <w:r w:rsidRPr="008A47CD">
        <w:rPr>
          <w:rFonts w:cstheme="minorHAnsi"/>
          <w:color w:val="000000" w:themeColor="text1"/>
        </w:rPr>
        <w:t>RODO</w:t>
      </w:r>
      <w:proofErr w:type="spellEnd"/>
      <w:r w:rsidRPr="008A47CD">
        <w:rPr>
          <w:rFonts w:cstheme="minorHAnsi"/>
          <w:color w:val="000000" w:themeColor="text1"/>
        </w:rPr>
        <w:t>).</w:t>
      </w:r>
    </w:p>
    <w:p w14:paraId="417C5162" w14:textId="77777777" w:rsidR="008A47CD" w:rsidRPr="008A47CD" w:rsidRDefault="008A47CD" w:rsidP="008A47CD">
      <w:pPr>
        <w:pStyle w:val="Akapitzlist"/>
        <w:spacing w:after="0" w:line="360" w:lineRule="auto"/>
        <w:ind w:left="1440"/>
        <w:jc w:val="both"/>
        <w:rPr>
          <w:rFonts w:cstheme="minorHAnsi"/>
          <w:color w:val="000000" w:themeColor="text1"/>
        </w:rPr>
      </w:pPr>
    </w:p>
    <w:p w14:paraId="04FBDBF8" w14:textId="2E604FA0" w:rsidR="00062B7A" w:rsidRDefault="00062B7A" w:rsidP="00835147">
      <w:pPr>
        <w:spacing w:after="0" w:line="360" w:lineRule="auto"/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……………………………………………………………………….</w:t>
      </w:r>
    </w:p>
    <w:p w14:paraId="75CF0004" w14:textId="44E0F3F5" w:rsidR="002D4019" w:rsidRPr="008A47CD" w:rsidRDefault="00062B7A" w:rsidP="00062B7A">
      <w:pPr>
        <w:spacing w:after="0" w:line="360" w:lineRule="auto"/>
        <w:ind w:left="5812" w:hanging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podpis rodzica/opiekuna prawnego</w:t>
      </w:r>
      <w:r w:rsidR="008A47CD">
        <w:rPr>
          <w:rFonts w:cstheme="minorHAnsi"/>
          <w:color w:val="000000" w:themeColor="text1"/>
        </w:rPr>
        <w:t xml:space="preserve"> </w:t>
      </w:r>
      <w:r w:rsidR="008A47CD">
        <w:rPr>
          <w:rFonts w:cstheme="minorHAnsi"/>
          <w:color w:val="000000" w:themeColor="text1"/>
        </w:rPr>
        <w:tab/>
      </w:r>
      <w:r w:rsidR="008A47CD">
        <w:rPr>
          <w:rFonts w:cstheme="minorHAnsi"/>
          <w:color w:val="000000" w:themeColor="text1"/>
        </w:rPr>
        <w:tab/>
      </w:r>
    </w:p>
    <w:sectPr w:rsidR="002D4019" w:rsidRPr="008A4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404B"/>
    <w:multiLevelType w:val="hybridMultilevel"/>
    <w:tmpl w:val="37DAF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54D55"/>
    <w:multiLevelType w:val="hybridMultilevel"/>
    <w:tmpl w:val="8CECA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44"/>
    <w:rsid w:val="00062B7A"/>
    <w:rsid w:val="000B1246"/>
    <w:rsid w:val="001510A4"/>
    <w:rsid w:val="002D1BE5"/>
    <w:rsid w:val="002D4019"/>
    <w:rsid w:val="002F4E07"/>
    <w:rsid w:val="00333EBE"/>
    <w:rsid w:val="003742D2"/>
    <w:rsid w:val="00451AD2"/>
    <w:rsid w:val="0046010A"/>
    <w:rsid w:val="004C2A94"/>
    <w:rsid w:val="005551DF"/>
    <w:rsid w:val="005A23D2"/>
    <w:rsid w:val="006374D5"/>
    <w:rsid w:val="0066447A"/>
    <w:rsid w:val="006B4ECC"/>
    <w:rsid w:val="007729C1"/>
    <w:rsid w:val="007B53AC"/>
    <w:rsid w:val="00835147"/>
    <w:rsid w:val="008A47CD"/>
    <w:rsid w:val="008C3657"/>
    <w:rsid w:val="008C6444"/>
    <w:rsid w:val="0095415B"/>
    <w:rsid w:val="009B5E62"/>
    <w:rsid w:val="00B63B37"/>
    <w:rsid w:val="00BD42E4"/>
    <w:rsid w:val="00C168D6"/>
    <w:rsid w:val="00CD6838"/>
    <w:rsid w:val="00CE4891"/>
    <w:rsid w:val="00D63D46"/>
    <w:rsid w:val="00D74A2E"/>
    <w:rsid w:val="00D87C05"/>
    <w:rsid w:val="00DC45BB"/>
    <w:rsid w:val="00E17FB1"/>
    <w:rsid w:val="00E90B34"/>
    <w:rsid w:val="00F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A031"/>
  <w15:chartTrackingRefBased/>
  <w15:docId w15:val="{06A80B42-7074-43FC-9E43-DC492DC4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2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Sarna</dc:creator>
  <cp:keywords/>
  <dc:description/>
  <cp:lastModifiedBy>Admin</cp:lastModifiedBy>
  <cp:revision>2</cp:revision>
  <cp:lastPrinted>2020-05-21T08:41:00Z</cp:lastPrinted>
  <dcterms:created xsi:type="dcterms:W3CDTF">2020-05-25T09:18:00Z</dcterms:created>
  <dcterms:modified xsi:type="dcterms:W3CDTF">2020-05-25T09:18:00Z</dcterms:modified>
</cp:coreProperties>
</file>