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89A2" w14:textId="77777777" w:rsidR="00F83A2D" w:rsidRPr="00B300F8" w:rsidRDefault="00F83A2D" w:rsidP="00F83A2D">
      <w:pPr>
        <w:pStyle w:val="ATytul1"/>
        <w:spacing w:before="240" w:after="227"/>
        <w:rPr>
          <w:rFonts w:asciiTheme="minorHAnsi" w:hAnsiTheme="minorHAnsi"/>
          <w:color w:val="005AAA"/>
          <w:sz w:val="36"/>
          <w:szCs w:val="36"/>
        </w:rPr>
      </w:pPr>
      <w:bookmarkStart w:id="0" w:name="_GoBack"/>
      <w:bookmarkEnd w:id="0"/>
      <w:r w:rsidRPr="00B300F8">
        <w:rPr>
          <w:rFonts w:asciiTheme="minorHAnsi" w:hAnsiTheme="minorHAnsi" w:cs="AgendaPl Bold"/>
          <w:b/>
          <w:bCs/>
          <w:sz w:val="38"/>
          <w:szCs w:val="38"/>
        </w:rPr>
        <w:t>PLAN WYNIKOWY DLA KLASY VI</w:t>
      </w:r>
      <w:r w:rsidRPr="00B300F8">
        <w:rPr>
          <w:rFonts w:asciiTheme="minorHAnsi" w:hAnsiTheme="minorHAnsi" w:cs="AgendaPl Bold"/>
          <w:b/>
          <w:bCs/>
          <w:color w:val="005AAA"/>
          <w:sz w:val="36"/>
          <w:szCs w:val="36"/>
        </w:rPr>
        <w:t xml:space="preserve"> </w:t>
      </w:r>
    </w:p>
    <w:p w14:paraId="45E4D49B" w14:textId="77777777" w:rsidR="00F83A2D" w:rsidRPr="00B300F8" w:rsidRDefault="00F83A2D" w:rsidP="00F83A2D">
      <w:pPr>
        <w:pStyle w:val="PLATabelatytuTABELE"/>
        <w:spacing w:before="240" w:after="113"/>
        <w:jc w:val="left"/>
        <w:rPr>
          <w:rFonts w:asciiTheme="minorHAnsi" w:hAnsiTheme="minorHAnsi"/>
          <w:sz w:val="32"/>
          <w:szCs w:val="32"/>
        </w:rPr>
      </w:pPr>
      <w:r w:rsidRPr="00B300F8">
        <w:rPr>
          <w:rFonts w:asciiTheme="minorHAnsi" w:hAnsiTheme="minorHAnsi"/>
          <w:sz w:val="32"/>
          <w:szCs w:val="32"/>
        </w:rPr>
        <w:t>KRYTERIA SZCZEGÓŁOWE</w:t>
      </w:r>
    </w:p>
    <w:tbl>
      <w:tblPr>
        <w:tblW w:w="13946" w:type="dxa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7"/>
        <w:gridCol w:w="2754"/>
        <w:gridCol w:w="2446"/>
        <w:gridCol w:w="2148"/>
        <w:gridCol w:w="2324"/>
        <w:gridCol w:w="2317"/>
      </w:tblGrid>
      <w:tr w:rsidR="00F83A2D" w:rsidRPr="00B300F8" w14:paraId="340391E7" w14:textId="77777777" w:rsidTr="00D71945">
        <w:trPr>
          <w:trHeight w:val="62"/>
          <w:tblHeader/>
        </w:trPr>
        <w:tc>
          <w:tcPr>
            <w:tcW w:w="0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D2675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7942C6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Wymagania</w:t>
            </w:r>
          </w:p>
        </w:tc>
      </w:tr>
      <w:tr w:rsidR="00DF2EE9" w:rsidRPr="00B300F8" w14:paraId="00960CD5" w14:textId="77777777" w:rsidTr="00D71945">
        <w:trPr>
          <w:trHeight w:val="62"/>
          <w:tblHeader/>
        </w:trPr>
        <w:tc>
          <w:tcPr>
            <w:tcW w:w="0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11AF2" w14:textId="77777777"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36917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konieczne</w:t>
            </w:r>
          </w:p>
          <w:p w14:paraId="3F937385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dopuszczający)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378D4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podstawowe</w:t>
            </w:r>
          </w:p>
          <w:p w14:paraId="63FF29BE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dostateczny)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137DD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rozszerzone</w:t>
            </w:r>
          </w:p>
          <w:p w14:paraId="16F8EAF6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dobry)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A9264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dopełniające</w:t>
            </w:r>
          </w:p>
          <w:p w14:paraId="3BAEFAEB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bardzo dobry)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DCD520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ponadprogramowe</w:t>
            </w:r>
          </w:p>
          <w:p w14:paraId="2CE8F89B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(ocena: celujący)</w:t>
            </w:r>
          </w:p>
        </w:tc>
      </w:tr>
      <w:tr w:rsidR="00F83A2D" w:rsidRPr="00B300F8" w14:paraId="7450DF16" w14:textId="77777777" w:rsidTr="00D71945">
        <w:trPr>
          <w:trHeight w:val="62"/>
          <w:tblHeader/>
        </w:trPr>
        <w:tc>
          <w:tcPr>
            <w:tcW w:w="0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6F58A" w14:textId="77777777"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65E6A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UCZEŃ</w:t>
            </w:r>
          </w:p>
        </w:tc>
      </w:tr>
      <w:tr w:rsidR="00F83A2D" w:rsidRPr="00B300F8" w14:paraId="40E08B93" w14:textId="77777777" w:rsidTr="00D71945">
        <w:trPr>
          <w:trHeight w:val="62"/>
        </w:trPr>
        <w:tc>
          <w:tcPr>
            <w:tcW w:w="0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B3797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/>
                <w:sz w:val="24"/>
                <w:szCs w:val="24"/>
              </w:rPr>
            </w:pPr>
            <w:r w:rsidRPr="00B300F8">
              <w:rPr>
                <w:rFonts w:asciiTheme="minorHAnsi" w:hAnsiTheme="minorHAnsi"/>
                <w:sz w:val="24"/>
                <w:szCs w:val="24"/>
              </w:rPr>
              <w:t>Rozdział 1. Światy wyobraźni</w:t>
            </w:r>
          </w:p>
        </w:tc>
      </w:tr>
      <w:tr w:rsidR="00DF2EE9" w:rsidRPr="00C83B8A" w14:paraId="1F79330D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75994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Słowa na cenzurowanym”. Rafał Kosik, </w:t>
            </w:r>
            <w:r w:rsidRPr="00C83B8A">
              <w:rPr>
                <w:rStyle w:val="ContItal"/>
                <w:rFonts w:asciiTheme="minorHAnsi" w:hAnsiTheme="minorHAnsi"/>
              </w:rPr>
              <w:t>Felix, Net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Nika</w:t>
            </w:r>
            <w:proofErr w:type="spellEnd"/>
            <w:r w:rsidRPr="00C83B8A">
              <w:rPr>
                <w:rStyle w:val="ContItal"/>
                <w:rFonts w:asciiTheme="minorHAnsi" w:hAnsiTheme="minorHAnsi"/>
              </w:rPr>
              <w:t xml:space="preserve"> oraz Pałac Snów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427B5" w14:textId="77777777" w:rsidR="00F83A2D" w:rsidRPr="00C83B8A" w:rsidRDefault="00F83A2D" w:rsidP="00DF2EE9">
            <w:pPr>
              <w:pStyle w:val="PLATabelatekstbombkaTABELE"/>
              <w:numPr>
                <w:ilvl w:val="0"/>
                <w:numId w:val="6"/>
              </w:numPr>
              <w:ind w:left="255" w:hanging="255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bohaterów powieści</w:t>
            </w:r>
          </w:p>
          <w:p w14:paraId="1344134A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formułuje pytania na wskazany temat</w:t>
            </w:r>
          </w:p>
          <w:p w14:paraId="35A4B64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konfrontuje sytuacje z tekstu z własnymi doświadczeniami</w:t>
            </w:r>
          </w:p>
          <w:p w14:paraId="0AF12FA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fikcja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literacka</w:t>
            </w:r>
          </w:p>
          <w:p w14:paraId="61BCD1E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wypowiada się na temat poprawności języka w życiu codziennym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DA7B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prezentuje bohaterów</w:t>
            </w:r>
          </w:p>
          <w:p w14:paraId="23A9048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buduje zróżnicowane pytania</w:t>
            </w:r>
          </w:p>
          <w:p w14:paraId="261FAD73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reakcje bohaterów</w:t>
            </w:r>
          </w:p>
          <w:p w14:paraId="284DD8AA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fikcyjny charakter świata przedstawionego w utworze</w:t>
            </w:r>
          </w:p>
          <w:p w14:paraId="4D7DBAF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uczestniczy w dyskusji na temat wyrazów obcych i zapożyczonych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A5AF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uzasadnia swoją opinię na temat bohatera właściwie dobranymi argumentami</w:t>
            </w:r>
          </w:p>
          <w:p w14:paraId="5000894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informacje z tekstu do tworzenia pytań</w:t>
            </w:r>
          </w:p>
          <w:p w14:paraId="3F9F30A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założenia projektu przedstawionego w tekście</w:t>
            </w:r>
          </w:p>
          <w:p w14:paraId="591A318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wyjaśnia, na czym polega fikcja realistyczna</w:t>
            </w:r>
          </w:p>
          <w:p w14:paraId="5CEC324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dobiera trafne argumenty w dyskusji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2E81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ocenia predyspozycje bohatera do pełnienia funkcji społecznej</w:t>
            </w:r>
          </w:p>
          <w:p w14:paraId="439EFA6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uporządkowany zestaw pytań</w:t>
            </w:r>
          </w:p>
          <w:p w14:paraId="44F8E383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ocenia założenia projektu przedstawionego w utworze</w:t>
            </w:r>
          </w:p>
          <w:p w14:paraId="1B3CE4D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odwołuje się w dyskusji do przykładów użycia języka w mediach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4EF0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wyraża opinię na temat obecności w języku wyrazów obcych i zapożyczonych, trafnie dobierając argumenty na poparcie swojego stanowiska</w:t>
            </w:r>
          </w:p>
          <w:p w14:paraId="45F33D0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komentuje sytuacje przedstawione w utworze, odwołując się do ogólnie przyjętych norm życia społecznego</w:t>
            </w:r>
          </w:p>
        </w:tc>
      </w:tr>
      <w:tr w:rsidR="00DF2EE9" w:rsidRPr="00C83B8A" w14:paraId="25641132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836B8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„Okręgi, kule </w:t>
            </w:r>
            <w:r w:rsidRPr="00C83B8A">
              <w:rPr>
                <w:rFonts w:asciiTheme="minorHAnsi" w:hAnsiTheme="minorHAnsi"/>
              </w:rPr>
              <w:lastRenderedPageBreak/>
              <w:t>i trójkąty... Ortograficzna strefa tajemnic”. Pisownia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7DEC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 xml:space="preserve">ó </w:t>
            </w:r>
            <w:r w:rsidRPr="00C83B8A">
              <w:rPr>
                <w:rFonts w:asciiTheme="minorHAnsi" w:hAnsiTheme="minorHAnsi"/>
              </w:rPr>
              <w:lastRenderedPageBreak/>
              <w:t>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14:paraId="6F3A3907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u,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14:paraId="27AABF5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B9245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stosuje zasady </w:t>
            </w:r>
            <w:r w:rsidRPr="00C83B8A">
              <w:rPr>
                <w:rFonts w:asciiTheme="minorHAnsi" w:hAnsiTheme="minorHAnsi"/>
              </w:rPr>
              <w:lastRenderedPageBreak/>
              <w:t>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7523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zapisuje poprawnie </w:t>
            </w:r>
            <w:r w:rsidRPr="00C83B8A">
              <w:rPr>
                <w:rFonts w:asciiTheme="minorHAnsi" w:hAnsiTheme="minorHAnsi"/>
              </w:rPr>
              <w:lastRenderedPageBreak/>
              <w:t>większość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99FB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zapisuje poprawnie </w:t>
            </w:r>
            <w:r w:rsidRPr="00C83B8A">
              <w:rPr>
                <w:rFonts w:asciiTheme="minorHAnsi" w:hAnsiTheme="minorHAnsi"/>
              </w:rPr>
              <w:lastRenderedPageBreak/>
              <w:t>wszystkie wyrazy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1B90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przedstawia oryginalne </w:t>
            </w:r>
            <w:r w:rsidRPr="00C83B8A">
              <w:rPr>
                <w:rFonts w:asciiTheme="minorHAnsi" w:hAnsiTheme="minorHAnsi"/>
              </w:rPr>
              <w:lastRenderedPageBreak/>
              <w:t xml:space="preserve">sposoby (np. zagadki, gry, infografiki) zapamiętania zapisu poznanych wyrazów 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</w:tr>
      <w:tr w:rsidR="00DF2EE9" w:rsidRPr="00C83B8A" w14:paraId="6B670DC0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461DE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„Dziwne postacie z czasownikiem poznacie”. Powtórzenie wiadomości o czasowniku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B25B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czasownik wśród innych części mowy</w:t>
            </w:r>
          </w:p>
          <w:p w14:paraId="2FC1B8F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w tekście formy liczb, czasów, osób, rodzajów gramatycznych czasownika</w:t>
            </w:r>
          </w:p>
          <w:p w14:paraId="35E0AD8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nieosobowe formy czasownika</w:t>
            </w:r>
          </w:p>
          <w:p w14:paraId="076DBB7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niektóre czasowniki dokonane i niedokonane </w:t>
            </w:r>
          </w:p>
          <w:p w14:paraId="17BD3FD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czasowniki w stronie czynnej i w stronie biernej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5CCE7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liczby pojedynczej i mnogiej czasownika</w:t>
            </w:r>
          </w:p>
          <w:p w14:paraId="5AD2988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różnych czasów czasownika</w:t>
            </w:r>
          </w:p>
          <w:p w14:paraId="5C3342D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odmienia czasowniki przez osoby i rodzaje</w:t>
            </w:r>
          </w:p>
          <w:p w14:paraId="35994333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bezokoliczniki oraz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</w:p>
          <w:p w14:paraId="53B3BB5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stosuje formy czasowników dokonanych i niedokonanych w różnych czasach</w:t>
            </w:r>
          </w:p>
          <w:p w14:paraId="3127D5B3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pojęcia </w:t>
            </w:r>
            <w:r w:rsidRPr="00C83B8A">
              <w:rPr>
                <w:rStyle w:val="ContItal"/>
                <w:rFonts w:asciiTheme="minorHAnsi" w:hAnsiTheme="minorHAnsi"/>
              </w:rPr>
              <w:t>czasowniki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przechodnie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lastRenderedPageBreak/>
              <w:t>i </w:t>
            </w:r>
            <w:r w:rsidRPr="00C83B8A">
              <w:rPr>
                <w:rStyle w:val="ContItal"/>
                <w:rFonts w:asciiTheme="minorHAnsi" w:hAnsiTheme="minorHAnsi"/>
              </w:rPr>
              <w:t>czasowniki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nieprzechodnie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DF19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przekształca formy osobowe czasowników na bezokoliczniki i odwrotnie odpowiednio do przyjętego celu</w:t>
            </w:r>
          </w:p>
          <w:p w14:paraId="436B201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przekształca formy osobowe czasowników na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  <w:r w:rsidRPr="00C83B8A">
              <w:rPr>
                <w:rFonts w:asciiTheme="minorHAnsi" w:hAnsiTheme="minorHAnsi"/>
              </w:rPr>
              <w:t xml:space="preserve"> i odwrotnie odpowiednio do przyjętego celu</w:t>
            </w:r>
          </w:p>
          <w:p w14:paraId="7FBA6565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i celowo używa czasowników dokonanych i niedokonanych</w:t>
            </w:r>
          </w:p>
          <w:p w14:paraId="2CD0D47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odróżnia czasowniki </w:t>
            </w:r>
            <w:r w:rsidRPr="00C83B8A">
              <w:rPr>
                <w:rFonts w:asciiTheme="minorHAnsi" w:hAnsiTheme="minorHAnsi"/>
              </w:rPr>
              <w:lastRenderedPageBreak/>
              <w:t>przechodnie od nieprzechodnich</w:t>
            </w:r>
          </w:p>
          <w:p w14:paraId="6274C8E7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i celowo stosuje formy strony czynnej i biernej czasownika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C2BA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stosuje poprawnie i celowo różne formy gramatyczne czasowników</w:t>
            </w:r>
          </w:p>
          <w:p w14:paraId="4634329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stosuje czasowniki dokonane i niedokonane w swoich wypowiedziach</w:t>
            </w:r>
          </w:p>
          <w:p w14:paraId="5B857AC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form strony biernej i czynnej czasownika dla uzyskania jednoznaczności treści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53AA1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twórczo i funkcjonalnie wykorzystuje wiedzę oraz umiejętności językowe dotyczące znaczenia i odmiany czasowników oraz zasad ich pisowni</w:t>
            </w:r>
          </w:p>
        </w:tc>
      </w:tr>
      <w:tr w:rsidR="00DF2EE9" w:rsidRPr="00C83B8A" w14:paraId="08B75561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761BA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„Co za czasy! Co za obyczaje!”. </w:t>
            </w:r>
            <w:r w:rsidRPr="00C83B8A">
              <w:rPr>
                <w:rStyle w:val="boldcont"/>
                <w:rFonts w:asciiTheme="minorHAnsi" w:hAnsiTheme="minorHAnsi"/>
              </w:rPr>
              <w:t>Dialog – rady dla piszących</w:t>
            </w:r>
            <w:r w:rsidRPr="00C83B8A">
              <w:rPr>
                <w:rFonts w:asciiTheme="minorHAnsi" w:hAnsiTheme="minorHAnsi"/>
              </w:rPr>
              <w:t xml:space="preserve">. Maria </w:t>
            </w:r>
            <w:proofErr w:type="spellStart"/>
            <w:r w:rsidRPr="00C83B8A">
              <w:rPr>
                <w:rFonts w:asciiTheme="minorHAnsi" w:hAnsiTheme="minorHAnsi"/>
              </w:rPr>
              <w:t>Krüger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Godzina pąsowej róży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D1AD3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prezentuje krótko bohaterkę tekstu</w:t>
            </w:r>
          </w:p>
          <w:p w14:paraId="48BAED0A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informacje na temat dawnej szkoły</w:t>
            </w:r>
          </w:p>
          <w:p w14:paraId="4624710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kwestie bohaterów i słowa narratora</w:t>
            </w:r>
          </w:p>
          <w:p w14:paraId="7F11C015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podaje przykłady uzupełnień dialogowych z tekstu</w:t>
            </w:r>
          </w:p>
          <w:p w14:paraId="6702E6F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znaków interpunkcyjnych w zapisie rozmowy</w:t>
            </w:r>
          </w:p>
          <w:p w14:paraId="75630C42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 niewielkim wsparciu nauczyciela zapisuje dialog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A363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opisuje miejsce na podstawie ilustracji i fotografii </w:t>
            </w:r>
          </w:p>
          <w:p w14:paraId="155EA7B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omawia różnice między szkołą dawną i współczesną</w:t>
            </w:r>
          </w:p>
          <w:p w14:paraId="6B55A35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dialogu w tekście literackim</w:t>
            </w:r>
          </w:p>
          <w:p w14:paraId="4F68752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uczucia na podstawie niewerbalnych środków komunikowania się</w:t>
            </w:r>
          </w:p>
          <w:p w14:paraId="75645C9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dialog, korzystając z rad zmieszczonych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223B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omawia różne elementy świata przedstawionego</w:t>
            </w:r>
          </w:p>
          <w:p w14:paraId="5261094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wyraża opinię o szkole w różnych epokach</w:t>
            </w:r>
          </w:p>
          <w:p w14:paraId="6FAEEFC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wypowiedziach dialogowych elementy charakterystyki pośredniej</w:t>
            </w:r>
          </w:p>
          <w:p w14:paraId="25312AC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właściwych środków językowych do nazwania różnych uczuć</w:t>
            </w:r>
          </w:p>
          <w:p w14:paraId="6A425EB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dialog, używając właściwych znaków interpunkcyjnych i odpowiednich uzupełnień dialogowych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8978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 opisie bohatera uwzględnia wnioski wyciągnięte z przedstawionych zdarzeń </w:t>
            </w:r>
          </w:p>
          <w:p w14:paraId="091AECD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przytacza argumenty na poparcie swojej opinii o szkole</w:t>
            </w:r>
          </w:p>
          <w:p w14:paraId="68FCCE2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analizuje informacje zawarte w wypowiedziach dialogowych</w:t>
            </w:r>
          </w:p>
          <w:p w14:paraId="457E2E33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różne informacje zawarte w uzupełnieniach dialogowych</w:t>
            </w:r>
          </w:p>
          <w:p w14:paraId="14BF278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zapisuje dialog, używając różnorodnych </w:t>
            </w:r>
            <w:r w:rsidRPr="00C83B8A">
              <w:rPr>
                <w:rFonts w:asciiTheme="minorHAnsi" w:hAnsiTheme="minorHAnsi"/>
              </w:rPr>
              <w:lastRenderedPageBreak/>
              <w:t>uzupełnień dialogowych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D41F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redaguje bezbłędny językowo dialog – oryginalny pod względem treści i stylu</w:t>
            </w:r>
          </w:p>
        </w:tc>
      </w:tr>
      <w:tr w:rsidR="00DF2EE9" w:rsidRPr="00C83B8A" w14:paraId="62BFBE8B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31EC2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„Od myślenia głowa nie boli”. Trudne formy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0055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odmiany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 i stara się je stosować</w:t>
            </w:r>
          </w:p>
          <w:p w14:paraId="1669C70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 i stara się je stosować</w:t>
            </w:r>
          </w:p>
          <w:p w14:paraId="73052B03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pisowni zakończeń bezokoliczników</w:t>
            </w:r>
          </w:p>
          <w:p w14:paraId="284FF945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w odmianie wybranych czasowników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A8431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odmiany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14:paraId="574E012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</w:t>
            </w:r>
          </w:p>
          <w:p w14:paraId="668EF53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źć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ść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ąć</w:t>
            </w:r>
            <w:proofErr w:type="spellEnd"/>
            <w:r w:rsidRPr="00C83B8A">
              <w:rPr>
                <w:rFonts w:asciiTheme="minorHAnsi" w:hAnsiTheme="minorHAnsi"/>
              </w:rPr>
              <w:t xml:space="preserve"> w zakończeniach bezokolicznika i stara się je stosować</w:t>
            </w:r>
          </w:p>
          <w:p w14:paraId="1562BDE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odmienia większość czasowników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B850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używa większości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14:paraId="22CC50E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pisowni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źć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ść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ąć</w:t>
            </w:r>
            <w:proofErr w:type="spellEnd"/>
            <w:r w:rsidRPr="00C83B8A">
              <w:rPr>
                <w:rFonts w:asciiTheme="minorHAnsi" w:hAnsiTheme="minorHAnsi"/>
              </w:rPr>
              <w:t xml:space="preserve"> w zapisie zakończeń bezokolicznika</w:t>
            </w:r>
          </w:p>
          <w:p w14:paraId="1347F66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odmienia czasowniki użyte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46A0A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używa czasowniki oznaczające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14:paraId="6C24EA4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zapisuje zakończenia bezokolicznika</w:t>
            </w:r>
          </w:p>
          <w:p w14:paraId="5F3DA905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poprawnej polszczyzny w celu ustalenia poprawności językowej trudnych form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A1A3A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używa w swoich wypowiedziach ustnych i pisemnych trudnych form czasowników w czasie przeszłym</w:t>
            </w:r>
          </w:p>
          <w:p w14:paraId="5C1D151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DF2EE9" w:rsidRPr="00C83B8A" w14:paraId="72AE2D12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DBF7F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„Pieśń ujdzie cało”. </w:t>
            </w:r>
            <w:r w:rsidRPr="00C83B8A">
              <w:rPr>
                <w:rStyle w:val="boldcont"/>
                <w:rFonts w:asciiTheme="minorHAnsi" w:hAnsiTheme="minorHAnsi"/>
              </w:rPr>
              <w:t>Opowiadanie z dialogiem – rady dla piszących.</w:t>
            </w:r>
            <w:r w:rsidRPr="00C83B8A">
              <w:rPr>
                <w:rFonts w:asciiTheme="minorHAnsi" w:hAnsiTheme="minorHAnsi"/>
              </w:rPr>
              <w:t xml:space="preserve"> Dorota </w:t>
            </w:r>
            <w:proofErr w:type="spellStart"/>
            <w:r w:rsidRPr="00C83B8A">
              <w:rPr>
                <w:rFonts w:asciiTheme="minorHAnsi" w:hAnsiTheme="minorHAnsi"/>
              </w:rPr>
              <w:t>Terakowska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Córka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Czarownic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65A5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odpowiada na pytania dotyczące elementów świata przedstawionego</w:t>
            </w:r>
          </w:p>
          <w:p w14:paraId="4450442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przygotowuje plan kilku obrazów filmowych dokumentujących jedną </w:t>
            </w:r>
            <w:r w:rsidRPr="00C83B8A">
              <w:rPr>
                <w:rFonts w:asciiTheme="minorHAnsi" w:hAnsiTheme="minorHAnsi"/>
              </w:rPr>
              <w:lastRenderedPageBreak/>
              <w:t>z przygód</w:t>
            </w:r>
          </w:p>
          <w:p w14:paraId="56547F5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literatura</w:t>
            </w:r>
            <w:r w:rsidRPr="00C83B8A">
              <w:rPr>
                <w:rFonts w:asciiTheme="minorHAnsi" w:hAnsiTheme="minorHAnsi"/>
              </w:rPr>
              <w:t xml:space="preserve">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fantasy</w:t>
            </w:r>
            <w:proofErr w:type="spellEnd"/>
          </w:p>
          <w:p w14:paraId="02A6E6C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prosty dialog</w:t>
            </w:r>
          </w:p>
          <w:p w14:paraId="57F051E2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 niewielkim wsparciu nauczyciela pisze opowiadanie z dialogiem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2330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podaje najistotniejsze informacje na temat bohaterów, uwzględnia je w treści ogłoszenia</w:t>
            </w:r>
          </w:p>
          <w:p w14:paraId="52EC81E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posługuje się ze zrozumieniem </w:t>
            </w:r>
            <w:r w:rsidRPr="00C83B8A">
              <w:rPr>
                <w:rFonts w:asciiTheme="minorHAnsi" w:hAnsiTheme="minorHAnsi"/>
              </w:rPr>
              <w:lastRenderedPageBreak/>
              <w:t xml:space="preserve">terminami </w:t>
            </w:r>
            <w:r w:rsidRPr="00C83B8A">
              <w:rPr>
                <w:rStyle w:val="ContItal"/>
                <w:rFonts w:asciiTheme="minorHAnsi" w:hAnsiTheme="minorHAnsi"/>
              </w:rPr>
              <w:t>plener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kadr</w:t>
            </w:r>
          </w:p>
          <w:p w14:paraId="5640B6D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elementy fantastyczne w omawianym tekście</w:t>
            </w:r>
          </w:p>
          <w:p w14:paraId="0BB31ED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krótkie opowiadanie z dialogiem, korzystając z rad zamieszczonych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3C612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objaśnia, na czym polega zło wyrządzane przez najeźdźców</w:t>
            </w:r>
          </w:p>
          <w:p w14:paraId="18C28CD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formułuje precyzyjne wskazówki na temat elementów scenografii </w:t>
            </w:r>
          </w:p>
          <w:p w14:paraId="7AA0CD2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interpretuje słowa pieśni </w:t>
            </w:r>
          </w:p>
          <w:p w14:paraId="05EBE103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opowiadanie z dialogiem i elementami opisu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3E34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określa relacje łączące bohaterki i uzasadnia swoje zdanie</w:t>
            </w:r>
          </w:p>
          <w:p w14:paraId="0CD283D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wykorzystuje wiedzę na temat tworzywa filmowego w analizie </w:t>
            </w:r>
            <w:r w:rsidRPr="00C83B8A">
              <w:rPr>
                <w:rFonts w:asciiTheme="minorHAnsi" w:hAnsiTheme="minorHAnsi"/>
              </w:rPr>
              <w:lastRenderedPageBreak/>
              <w:t xml:space="preserve">tekstu powieści </w:t>
            </w:r>
          </w:p>
          <w:p w14:paraId="03199F2A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znaczenie pieśni w kontekście powieściowych zdarzeń</w:t>
            </w:r>
          </w:p>
          <w:p w14:paraId="08FBB4A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rozbudowane, poprawne językowo, stylistycznie i kompozycyjnie opowiadanie z dialogiem i elementami opisu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D119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wypowiada się na temat problematyki tekstu, odwołując się do cech gatunkowych literatury </w:t>
            </w:r>
            <w:proofErr w:type="spellStart"/>
            <w:r w:rsidRPr="00C83B8A">
              <w:rPr>
                <w:rFonts w:asciiTheme="minorHAnsi" w:hAnsiTheme="minorHAnsi"/>
              </w:rPr>
              <w:t>fantasy</w:t>
            </w:r>
            <w:proofErr w:type="spellEnd"/>
          </w:p>
          <w:p w14:paraId="16A9299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redaguje bezbłędne </w:t>
            </w:r>
            <w:r w:rsidRPr="00C83B8A">
              <w:rPr>
                <w:rFonts w:asciiTheme="minorHAnsi" w:hAnsiTheme="minorHAnsi"/>
              </w:rPr>
              <w:lastRenderedPageBreak/>
              <w:t xml:space="preserve">językowo i kompozycyjnie opowiadanie z dialogiem – oryginalne pod względem treści i stylu </w:t>
            </w:r>
          </w:p>
        </w:tc>
      </w:tr>
      <w:tr w:rsidR="00DF2EE9" w:rsidRPr="00C83B8A" w14:paraId="1ABCCF1C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3FEDB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„Gdyby babcia miała wąsy… Nie jest tak źle. Zastanów się”. Tryby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4E003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formy trybu oznajmującego, rozkazującego i przypuszczającego</w:t>
            </w:r>
          </w:p>
          <w:p w14:paraId="0E22C5B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akcentowania wyrazów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86D7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trybu oznajmującego, rozkazującego i przypuszczającego</w:t>
            </w:r>
          </w:p>
          <w:p w14:paraId="495CB34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stara się stosować zasady akcentowania wyrazów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7132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przekształca zdania, wykorzystując różne formy trybu czasownika</w:t>
            </w:r>
          </w:p>
          <w:p w14:paraId="1B86568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akcentuje większość czasowników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3061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stosuje różne formy trybu czasownika w swoich wypowiedziach</w:t>
            </w:r>
          </w:p>
          <w:p w14:paraId="6DFE446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akcentuje czasowniki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3E4C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twórczo i funkcjonalnie zdobytą wiedzę na temat trybów czasownika</w:t>
            </w:r>
          </w:p>
        </w:tc>
      </w:tr>
      <w:tr w:rsidR="00DF2EE9" w:rsidRPr="00C83B8A" w14:paraId="7826F25B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221B6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„To się wie…”. Konstrukcje z zaimkiem </w:t>
            </w:r>
            <w:r w:rsidRPr="00C83B8A">
              <w:rPr>
                <w:rFonts w:asciiTheme="minorHAnsi" w:hAnsiTheme="minorHAnsi"/>
              </w:rPr>
              <w:br/>
            </w:r>
            <w:r w:rsidRPr="00C83B8A">
              <w:rPr>
                <w:rFonts w:asciiTheme="minorHAnsi" w:hAnsiTheme="minorHAnsi"/>
              </w:rPr>
              <w:lastRenderedPageBreak/>
              <w:t xml:space="preserve">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43A5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rozpoznaje w zdaniach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  <w:p w14:paraId="682E81FA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zna konstrukcje językowe z zaimkiem 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D4F6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stosuje formy zaimka zwrotnego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lastRenderedPageBreak/>
              <w:t>w sytuacjach typowych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B03D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opisuje różnice między czasownikami </w:t>
            </w:r>
            <w:r w:rsidRPr="00C83B8A">
              <w:rPr>
                <w:rFonts w:asciiTheme="minorHAnsi" w:hAnsiTheme="minorHAnsi"/>
              </w:rPr>
              <w:lastRenderedPageBreak/>
              <w:t xml:space="preserve">z zaimkiem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i bez niego</w:t>
            </w:r>
          </w:p>
          <w:p w14:paraId="59704E5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stosuje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B2325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omawia funkcje zaimka zwrotnego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lastRenderedPageBreak/>
              <w:t>w różnych konstrukcjach składniowych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028B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używa funkcjonalnie czasowników z zaimkiem </w:t>
            </w:r>
            <w:r w:rsidRPr="00C83B8A">
              <w:rPr>
                <w:rFonts w:asciiTheme="minorHAnsi" w:hAnsiTheme="minorHAnsi"/>
              </w:rPr>
              <w:lastRenderedPageBreak/>
              <w:t xml:space="preserve">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w sytuacjach nietypowych</w:t>
            </w:r>
          </w:p>
        </w:tc>
      </w:tr>
      <w:tr w:rsidR="00DF2EE9" w:rsidRPr="00C83B8A" w14:paraId="283CB7CB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C9342" w14:textId="77777777" w:rsidR="004E1613" w:rsidRDefault="00F83A2D" w:rsidP="004E1613">
            <w:pPr>
              <w:pStyle w:val="SCETabelatekst"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„Gdyby nie było marzeń…”. Pisownia cząstek </w:t>
            </w:r>
            <w:r w:rsidRPr="00C83B8A">
              <w:rPr>
                <w:rStyle w:val="ContItal"/>
                <w:rFonts w:asciiTheme="minorHAnsi" w:hAnsiTheme="minorHAnsi"/>
              </w:rPr>
              <w:t>-bym, -byś</w:t>
            </w:r>
            <w:r w:rsidRPr="00C83B8A">
              <w:rPr>
                <w:rFonts w:asciiTheme="minorHAnsi" w:hAnsiTheme="minorHAnsi"/>
              </w:rPr>
              <w:t>,</w:t>
            </w:r>
            <w:r w:rsidRPr="00C83B8A">
              <w:rPr>
                <w:rStyle w:val="ContItal"/>
                <w:rFonts w:asciiTheme="minorHAnsi" w:hAnsiTheme="minorHAnsi"/>
              </w:rPr>
              <w:t xml:space="preserve"> -by</w:t>
            </w:r>
            <w:r w:rsidRPr="00C83B8A">
              <w:rPr>
                <w:rFonts w:asciiTheme="minorHAnsi" w:hAnsiTheme="minorHAnsi"/>
              </w:rPr>
              <w:t>,</w:t>
            </w:r>
            <w:r w:rsidR="004E1613">
              <w:rPr>
                <w:rStyle w:val="ContItal"/>
                <w:rFonts w:asciiTheme="minorHAnsi" w:hAnsiTheme="minorHAnsi"/>
              </w:rPr>
              <w:t xml:space="preserve"> </w:t>
            </w:r>
          </w:p>
          <w:p w14:paraId="0E1A0ABE" w14:textId="77777777" w:rsidR="00F83A2D" w:rsidRPr="00C83B8A" w:rsidRDefault="004E1613" w:rsidP="004E1613">
            <w:pPr>
              <w:pStyle w:val="SCETabelatekst"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AE49B" w14:textId="77777777" w:rsidR="00CF1576" w:rsidRP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 w:rsidRPr="00C83B8A">
              <w:rPr>
                <w:rFonts w:asciiTheme="minorHAnsi" w:hAnsiTheme="minorHAnsi"/>
              </w:rPr>
              <w:t xml:space="preserve">wyszukuje wyrazy z cząstkami </w:t>
            </w:r>
            <w:r w:rsidR="00CF1576">
              <w:rPr>
                <w:rStyle w:val="ContItal"/>
                <w:rFonts w:asciiTheme="minorHAnsi" w:hAnsiTheme="minorHAnsi"/>
              </w:rPr>
              <w:t xml:space="preserve">-bym, </w:t>
            </w:r>
          </w:p>
          <w:p w14:paraId="5AC0D005" w14:textId="77777777" w:rsidR="00CF1576" w:rsidRPr="00CF1576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byś, -by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-byśmy</w:t>
            </w:r>
            <w:r w:rsidR="00F83A2D" w:rsidRPr="00C83B8A">
              <w:rPr>
                <w:rFonts w:asciiTheme="minorHAnsi" w:hAnsiTheme="minorHAnsi"/>
              </w:rPr>
              <w:t>,</w:t>
            </w:r>
            <w:r>
              <w:rPr>
                <w:rStyle w:val="ContItal"/>
                <w:rFonts w:asciiTheme="minorHAnsi" w:hAnsiTheme="minorHAnsi"/>
              </w:rPr>
              <w:t xml:space="preserve"> </w:t>
            </w:r>
          </w:p>
          <w:p w14:paraId="31F9351F" w14:textId="77777777"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4E1613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  <w:p w14:paraId="4077AFEB" w14:textId="77777777"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14:paraId="4AA4930D" w14:textId="77777777" w:rsidR="00F83A2D" w:rsidRPr="00C83B8A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</w:p>
          <w:p w14:paraId="26AA3AE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2A04F" w14:textId="77777777"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dotyczące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4E1613">
              <w:rPr>
                <w:rFonts w:asciiTheme="minorHAnsi" w:hAnsiTheme="minorHAnsi"/>
              </w:rPr>
              <w:t xml:space="preserve">, </w:t>
            </w:r>
          </w:p>
          <w:p w14:paraId="58ECE238" w14:textId="77777777"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by-</w:t>
            </w:r>
            <w:proofErr w:type="spellStart"/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F715D" w14:textId="77777777"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14:paraId="6F9CA94A" w14:textId="77777777"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77809" w14:textId="77777777"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zapisuje cząstki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 xml:space="preserve">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Pr="00C83B8A">
              <w:rPr>
                <w:rFonts w:asciiTheme="minorHAnsi" w:hAnsiTheme="minorHAnsi"/>
              </w:rPr>
              <w:t xml:space="preserve">, </w:t>
            </w:r>
          </w:p>
          <w:p w14:paraId="6764F0B8" w14:textId="77777777"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3C1ED" w14:textId="77777777"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14:paraId="41E356F9" w14:textId="77777777" w:rsidR="004E1613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F83A2D" w:rsidRPr="00C83B8A">
              <w:rPr>
                <w:rFonts w:asciiTheme="minorHAnsi" w:hAnsiTheme="minorHAnsi"/>
              </w:rPr>
              <w:t>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 xml:space="preserve">, </w:t>
            </w:r>
          </w:p>
          <w:p w14:paraId="498C58EF" w14:textId="77777777"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  <w:r w:rsidR="00F83A2D" w:rsidRPr="00C83B8A">
              <w:rPr>
                <w:rFonts w:asciiTheme="minorHAnsi" w:hAnsiTheme="minorHAnsi"/>
              </w:rPr>
              <w:t xml:space="preserve"> </w:t>
            </w:r>
          </w:p>
        </w:tc>
      </w:tr>
      <w:tr w:rsidR="00DF2EE9" w:rsidRPr="00C83B8A" w14:paraId="30C37D4C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3C0F6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„Komu tygrys, komu?… bo idę do domu”. Jean-</w:t>
            </w:r>
            <w:r w:rsidR="004E1613">
              <w:rPr>
                <w:rFonts w:asciiTheme="minorHAnsi" w:hAnsiTheme="minorHAnsi"/>
              </w:rPr>
              <w:noBreakHyphen/>
            </w:r>
            <w:r w:rsidRPr="00C83B8A">
              <w:rPr>
                <w:rFonts w:asciiTheme="minorHAnsi" w:hAnsiTheme="minorHAnsi"/>
              </w:rPr>
              <w:t xml:space="preserve">Pierre </w:t>
            </w:r>
            <w:proofErr w:type="spellStart"/>
            <w:r w:rsidRPr="00C83B8A">
              <w:rPr>
                <w:rFonts w:asciiTheme="minorHAnsi" w:hAnsiTheme="minorHAnsi"/>
              </w:rPr>
              <w:t>Davidts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Mały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 xml:space="preserve">Książę odnaleziony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E6B8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14:paraId="2A9F921A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czym jest slogan reklamowy i rozumie jego funkcję</w:t>
            </w:r>
          </w:p>
          <w:p w14:paraId="46B4BF8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odczytuje intencje wypowiedzi reklamowej</w:t>
            </w:r>
          </w:p>
          <w:p w14:paraId="1F251802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czyta rady dla piszących </w:t>
            </w:r>
            <w:r w:rsidRPr="00C83B8A">
              <w:rPr>
                <w:rFonts w:asciiTheme="minorHAnsi" w:hAnsiTheme="minorHAnsi"/>
              </w:rPr>
              <w:lastRenderedPageBreak/>
              <w:t>tekst o charakterze perswazyjnym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6B667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odróżnia informacje od wypowiedzi oceniających</w:t>
            </w:r>
          </w:p>
          <w:p w14:paraId="1B6077A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odczytuje znaczenie wybranych haseł reklamowych</w:t>
            </w:r>
          </w:p>
          <w:p w14:paraId="5EDBA47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niektóre </w:t>
            </w:r>
            <w:r w:rsidRPr="00C83B8A">
              <w:rPr>
                <w:rFonts w:asciiTheme="minorHAnsi" w:hAnsiTheme="minorHAnsi"/>
              </w:rPr>
              <w:lastRenderedPageBreak/>
              <w:t>środki językowe występujące w wypowiedziach reklamowych</w:t>
            </w:r>
          </w:p>
          <w:p w14:paraId="2B41AF7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prosty tekst o charakterze reklamowym, korzystając z rad zamieszczonych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6401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używa ze zrozumieniem i we właściwym kontekście słowa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14:paraId="2F0507C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przysłowia i związki frazeologiczne w hasłach reklamowych</w:t>
            </w:r>
          </w:p>
          <w:p w14:paraId="6F08F05A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zna środki językowe występujące w wypowiedziach reklamowych</w:t>
            </w:r>
          </w:p>
          <w:p w14:paraId="44F9A55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poprawny językowo i stylistycznie tekst o charakterze reklamowym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8727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operuje słownictwem związanym z reklamą</w:t>
            </w:r>
          </w:p>
          <w:p w14:paraId="4E5B143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aluzje literackie w hasłach reklamowych</w:t>
            </w:r>
          </w:p>
          <w:p w14:paraId="17247B6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określa funkcję różnych środków </w:t>
            </w:r>
            <w:r w:rsidRPr="00C83B8A">
              <w:rPr>
                <w:rFonts w:asciiTheme="minorHAnsi" w:hAnsiTheme="minorHAnsi"/>
              </w:rPr>
              <w:lastRenderedPageBreak/>
              <w:t>językowych w wypowiedziach o charakterze perswazyjnym</w:t>
            </w:r>
          </w:p>
          <w:p w14:paraId="6D9EA89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 tekście o charakterze reklamowym bogatego języka i ciekawych rozwiązań graficznych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7371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redaguje bezbłędny językowo tekst o charakterze reklamowym – oryginalny pod względem treści i stylu</w:t>
            </w:r>
          </w:p>
          <w:p w14:paraId="61CA80F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tworzy slogany </w:t>
            </w:r>
            <w:r w:rsidRPr="00C83B8A">
              <w:rPr>
                <w:rFonts w:asciiTheme="minorHAnsi" w:hAnsiTheme="minorHAnsi"/>
              </w:rPr>
              <w:lastRenderedPageBreak/>
              <w:t>reklamowe, wykorzystując swobodnie konteksty kulturowe</w:t>
            </w:r>
          </w:p>
        </w:tc>
      </w:tr>
      <w:tr w:rsidR="00DF2EE9" w:rsidRPr="00C83B8A" w14:paraId="4E461CD6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A8B19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„W galaktycznych przestworzach”. Janusz Christa, </w:t>
            </w:r>
            <w:r w:rsidRPr="00C83B8A">
              <w:rPr>
                <w:rStyle w:val="ContItal"/>
                <w:rFonts w:asciiTheme="minorHAnsi" w:hAnsiTheme="minorHAnsi"/>
              </w:rPr>
              <w:t>Kajtek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i</w:t>
            </w:r>
            <w:r w:rsidRPr="00C83B8A">
              <w:rPr>
                <w:rFonts w:asciiTheme="minorHAnsi" w:hAnsiTheme="minorHAnsi"/>
              </w:rPr>
              <w:t> </w:t>
            </w:r>
            <w:r w:rsidRPr="00C83B8A">
              <w:rPr>
                <w:rStyle w:val="ContItal"/>
                <w:rFonts w:asciiTheme="minorHAnsi" w:hAnsiTheme="minorHAnsi"/>
              </w:rPr>
              <w:t>Koko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w kosmosie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72AA7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 schemacie czas życia i twórczości autora oraz czas zdarzeń przedstawionych w komiksie</w:t>
            </w:r>
          </w:p>
          <w:p w14:paraId="131C2A1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opowiada o zdarzeniach</w:t>
            </w:r>
          </w:p>
          <w:p w14:paraId="3A86F9D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literatura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fantastyczno-naukowa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B65E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tytułowych bohaterów komiksu</w:t>
            </w:r>
          </w:p>
          <w:p w14:paraId="06F11C9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motywy wykorzystane w komiksie</w:t>
            </w:r>
          </w:p>
          <w:p w14:paraId="6AE3C11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objaśnia pojęcie </w:t>
            </w:r>
            <w:r w:rsidRPr="00C83B8A">
              <w:rPr>
                <w:rStyle w:val="ContItal"/>
                <w:rFonts w:asciiTheme="minorHAnsi" w:hAnsiTheme="minorHAnsi"/>
              </w:rPr>
              <w:t>literatura fantastyczno-naukowa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3C4E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miejsca akcji poszczególnych fragmentów komiksu</w:t>
            </w:r>
          </w:p>
          <w:p w14:paraId="7A55D69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problematykę utworów komiksowych</w:t>
            </w:r>
          </w:p>
          <w:p w14:paraId="4A17392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neologizmy</w:t>
            </w:r>
          </w:p>
          <w:p w14:paraId="77F93BC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rekwizyty charakterystyczne dla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81A1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zwraca uwagę w prezentacji bohaterów na ich realistyczny lub fantastyczny charakter</w:t>
            </w:r>
          </w:p>
          <w:p w14:paraId="2D8EA11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określa funkcję neologizmów </w:t>
            </w:r>
          </w:p>
          <w:p w14:paraId="53C64E3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wymyśla dalszy ciąg zdarzeń, utrzymując je w konwencji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4490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scenariusz filmowy w konwencji s.f. – oryginalny pod względem treści i stylu</w:t>
            </w:r>
          </w:p>
          <w:p w14:paraId="1463A88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twórczo i funkcjonalnie wykorzystuje wiedzę na temat neologizmów i ich funkcji w literaturze s.f. w swoich wypowiedziach na temat świata przedstawionego komiksu </w:t>
            </w:r>
          </w:p>
        </w:tc>
      </w:tr>
      <w:tr w:rsidR="00DF2EE9" w:rsidRPr="00C83B8A" w14:paraId="213EB339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D21FE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„Rzeczowniki w krainach zwykłych </w:t>
            </w:r>
            <w:r w:rsidRPr="00C83B8A">
              <w:rPr>
                <w:rFonts w:asciiTheme="minorHAnsi" w:hAnsiTheme="minorHAnsi"/>
              </w:rPr>
              <w:lastRenderedPageBreak/>
              <w:t>i fantastyki”. Powtórzenie wiadomości o rzeczownikach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E0ED3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rozpoznaje rzeczownik wśród innych części mowy</w:t>
            </w:r>
          </w:p>
          <w:p w14:paraId="44AB90B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rozpoznaje formy liczb, przypadków i rodzajów rzeczownika</w:t>
            </w:r>
          </w:p>
          <w:p w14:paraId="04DC8592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rzeczowników własnych i pospolitych i stara się je stosować</w:t>
            </w:r>
          </w:p>
          <w:p w14:paraId="1AFCDC87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wyodrębnia temat i końcówki rzeczownika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4DA2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odróżnia rzeczowniki własne od pospolitych</w:t>
            </w:r>
          </w:p>
          <w:p w14:paraId="5C5192A2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stosuje zasady pisowni rzeczowników własnych i pospolitych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14:paraId="40733EE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pojęcia </w:t>
            </w:r>
            <w:r w:rsidRPr="00C83B8A">
              <w:rPr>
                <w:rStyle w:val="ContItal"/>
                <w:rFonts w:asciiTheme="minorHAnsi" w:hAnsiTheme="minorHAnsi"/>
              </w:rPr>
              <w:t>rzeczowniki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żywotne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nieżywotne</w:t>
            </w:r>
            <w:r w:rsidRPr="00C83B8A">
              <w:rPr>
                <w:rFonts w:asciiTheme="minorHAnsi" w:hAnsiTheme="minorHAnsi"/>
              </w:rPr>
              <w:t xml:space="preserve"> oraz </w:t>
            </w:r>
            <w:r w:rsidRPr="00C83B8A">
              <w:rPr>
                <w:rStyle w:val="ContItal"/>
                <w:rFonts w:asciiTheme="minorHAnsi" w:hAnsiTheme="minorHAnsi"/>
              </w:rPr>
              <w:t>rzeczowniki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osobowe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nieosobowe</w:t>
            </w:r>
          </w:p>
          <w:p w14:paraId="2041B70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przypadków rzeczownika w związkach wyrazowych</w:t>
            </w:r>
          </w:p>
          <w:p w14:paraId="14186D5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od czego zależy końcówka odmienianego rzeczownika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6EFC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zapisuje poprawnie większość </w:t>
            </w:r>
            <w:r w:rsidRPr="00C83B8A">
              <w:rPr>
                <w:rFonts w:asciiTheme="minorHAnsi" w:hAnsiTheme="minorHAnsi"/>
              </w:rPr>
              <w:lastRenderedPageBreak/>
              <w:t xml:space="preserve">rzeczowników własnych i pospolitych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14:paraId="58CA85D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żywotne i nieżywotne</w:t>
            </w:r>
          </w:p>
          <w:p w14:paraId="6C7D079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osobowe i nieosobowe</w:t>
            </w:r>
          </w:p>
          <w:p w14:paraId="1399AD3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przypadki rzeczownika wymagane przez podane czasowniki lub przyimki</w:t>
            </w:r>
          </w:p>
          <w:p w14:paraId="0997AE3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tym, że te same końcówki mogą wystąpić w różnych przypadkach rzeczownika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43307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zapisuje poprawnie rzeczowniki własne </w:t>
            </w:r>
            <w:r w:rsidRPr="00C83B8A">
              <w:rPr>
                <w:rFonts w:asciiTheme="minorHAnsi" w:hAnsiTheme="minorHAnsi"/>
              </w:rPr>
              <w:lastRenderedPageBreak/>
              <w:t>i pospolite</w:t>
            </w:r>
          </w:p>
          <w:p w14:paraId="0B26575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wiedzę o rzeczownikach osobowych i nieosobowych w odmianie rzeczownika</w:t>
            </w:r>
          </w:p>
          <w:p w14:paraId="58F2004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odmianie rzeczowników w swoich wypowiedziach ustnych i pisemnych</w:t>
            </w:r>
          </w:p>
          <w:p w14:paraId="57022CF7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na temat końcówek rzeczownika do poprawnego zapisu wyrazów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83D2E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twórczo i funkcjonalnie wykorzystuje wiedzę </w:t>
            </w:r>
            <w:r w:rsidRPr="00C83B8A">
              <w:rPr>
                <w:rFonts w:asciiTheme="minorHAnsi" w:hAnsiTheme="minorHAnsi"/>
              </w:rPr>
              <w:lastRenderedPageBreak/>
              <w:t>oraz umiejętności językowe dotyczące znaczenia i odmiany rzeczowników oraz zasad ich pisowni</w:t>
            </w:r>
          </w:p>
        </w:tc>
      </w:tr>
      <w:tr w:rsidR="00DF2EE9" w:rsidRPr="00C83B8A" w14:paraId="000D931D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E5A3C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„Gry z konwencją”. Stanisław Lem, </w:t>
            </w:r>
            <w:r w:rsidRPr="00C83B8A">
              <w:rPr>
                <w:rStyle w:val="ContItal"/>
                <w:rFonts w:asciiTheme="minorHAnsi" w:hAnsiTheme="minorHAnsi"/>
              </w:rPr>
              <w:t>Bajka o maszynie cyfrowej, co ze smokiem walczyła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8A96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informacje dotyczące miejsca akcji</w:t>
            </w:r>
          </w:p>
          <w:p w14:paraId="4ED7CD2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porządkuje zdarzenia w kolejności chronologicznej</w:t>
            </w:r>
          </w:p>
          <w:p w14:paraId="47E5365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wyszukuje w tekście neologizmy</w:t>
            </w:r>
          </w:p>
          <w:p w14:paraId="3F6383A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wybrane cechy klasycznej baśni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E466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ustala czas akcji</w:t>
            </w:r>
          </w:p>
          <w:p w14:paraId="09A0BC9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wyszukuje informacje w tekście </w:t>
            </w:r>
          </w:p>
          <w:p w14:paraId="76706D8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elementy komizmu w utworze </w:t>
            </w:r>
          </w:p>
          <w:p w14:paraId="5227EC5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wymienia większość </w:t>
            </w:r>
            <w:r w:rsidRPr="00C83B8A">
              <w:rPr>
                <w:rFonts w:asciiTheme="minorHAnsi" w:hAnsiTheme="minorHAnsi"/>
              </w:rPr>
              <w:lastRenderedPageBreak/>
              <w:t>cech klasycznej baśni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2233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objaśnia, kim są bohaterowie tekstu, </w:t>
            </w:r>
          </w:p>
          <w:p w14:paraId="472DC082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relacjonuje pojedynek maszyny i człowieka</w:t>
            </w:r>
          </w:p>
          <w:p w14:paraId="413F18AA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wyjaśnia inwencję autora w tworzeniu </w:t>
            </w:r>
            <w:r w:rsidRPr="00C83B8A">
              <w:rPr>
                <w:rFonts w:asciiTheme="minorHAnsi" w:hAnsiTheme="minorHAnsi"/>
              </w:rPr>
              <w:lastRenderedPageBreak/>
              <w:t>neologizmów</w:t>
            </w:r>
          </w:p>
          <w:p w14:paraId="2CA1F8A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podobieństwa oraz różnice między baśnią a utworem Stanisława Lema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C7EF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tworzy notatkę encyklopedyczną </w:t>
            </w:r>
          </w:p>
          <w:p w14:paraId="2C2FF6A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używa ze zrozumieniem słowa absurd </w:t>
            </w:r>
          </w:p>
          <w:p w14:paraId="4716BA4A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formułuje przesłanie </w:t>
            </w:r>
            <w:r w:rsidRPr="00C83B8A">
              <w:rPr>
                <w:rFonts w:asciiTheme="minorHAnsi" w:hAnsiTheme="minorHAnsi"/>
              </w:rPr>
              <w:lastRenderedPageBreak/>
              <w:t>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57D4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objaśnia intertekstualny charakter opowiadania</w:t>
            </w:r>
          </w:p>
          <w:p w14:paraId="5DD2EE51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redaguje bezbłędne językowo opowiadanie s.f. inspirowane tekstem baśni – oryginalne pod </w:t>
            </w:r>
            <w:r w:rsidRPr="00C83B8A">
              <w:rPr>
                <w:rFonts w:asciiTheme="minorHAnsi" w:hAnsiTheme="minorHAnsi"/>
              </w:rPr>
              <w:lastRenderedPageBreak/>
              <w:t>względem treści i stylu</w:t>
            </w:r>
          </w:p>
        </w:tc>
      </w:tr>
      <w:tr w:rsidR="00DF2EE9" w:rsidRPr="00C83B8A" w14:paraId="1F8A898B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1726A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„W zabawowej poradni językowej”. Nietypowe rzeczowniki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F0CC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identyfikuje jako rzeczowniki wyrazy oznaczające rzeczy, które mają cechę określoną za pomocą liczb, np. </w:t>
            </w:r>
            <w:r w:rsidRPr="00C83B8A">
              <w:rPr>
                <w:rStyle w:val="ContItal"/>
                <w:rFonts w:asciiTheme="minorHAnsi" w:hAnsiTheme="minorHAnsi"/>
              </w:rPr>
              <w:t>setka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ósemka</w:t>
            </w:r>
            <w:r w:rsidRPr="00C83B8A">
              <w:rPr>
                <w:rFonts w:asciiTheme="minorHAnsi" w:hAnsiTheme="minorHAnsi"/>
              </w:rPr>
              <w:t xml:space="preserve"> </w:t>
            </w:r>
          </w:p>
          <w:p w14:paraId="033ACFB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w tworzeniu form rzeczowników odmieniających się według odmiennych reguł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07981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oznaczające cechy i nazywające czynności</w:t>
            </w:r>
          </w:p>
          <w:p w14:paraId="7E81F64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rzeczowniki odmieniające się tylko w liczbie pojedynczej lub tylko w liczbie mnogiej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2A76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odmienia na dwa sposoby rzeczowniki typu </w:t>
            </w:r>
            <w:r w:rsidRPr="00C83B8A">
              <w:rPr>
                <w:rStyle w:val="ContItal"/>
                <w:rFonts w:asciiTheme="minorHAnsi" w:hAnsiTheme="minorHAnsi"/>
              </w:rPr>
              <w:t>oko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ucho</w:t>
            </w:r>
            <w:r w:rsidRPr="00C83B8A">
              <w:rPr>
                <w:rFonts w:asciiTheme="minorHAnsi" w:hAnsiTheme="minorHAnsi"/>
              </w:rPr>
              <w:t xml:space="preserve"> – w zależności od znaczenia</w:t>
            </w:r>
          </w:p>
          <w:p w14:paraId="5E6E19D3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większości rzeczowników o trudnej odmianie,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19EF3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zmianach w temacie w odmianie niektórych rzeczowników</w:t>
            </w:r>
          </w:p>
          <w:p w14:paraId="2A9BAE5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rzeczowników o trudnej odmianie,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B0B5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wykorzystuje swoją wiedzę na temat osobliwości w odmianie nietypowych rzeczowników</w:t>
            </w:r>
          </w:p>
          <w:p w14:paraId="586E6E4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DF2EE9" w:rsidRPr="00C83B8A" w14:paraId="7BDB7A12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CB5FDB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„Żegluj, żeglarzu!”. Pisownia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91D8A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14:paraId="055F0DD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ż,</w:t>
            </w:r>
            <w:r w:rsidR="00CF1576">
              <w:rPr>
                <w:rStyle w:val="ContItal"/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t>stara się je stosować</w:t>
            </w:r>
          </w:p>
          <w:p w14:paraId="2AA2379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A55F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ortograficzne do poprawnego zapisu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0EFF2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2037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C8D75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</w:tr>
      <w:tr w:rsidR="00DF2EE9" w:rsidRPr="00C83B8A" w14:paraId="455C0B92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70A10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„Puk, puk, to ja... twoja wyobraźnia...”. Zbigniew Herbert </w:t>
            </w:r>
            <w:r w:rsidRPr="00C83B8A">
              <w:rPr>
                <w:rStyle w:val="ContItal"/>
                <w:rFonts w:asciiTheme="minorHAnsi" w:hAnsiTheme="minorHAnsi"/>
              </w:rPr>
              <w:t>Pudełko zwane wyobraźnią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9D5AB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wypowiada się na temat tekstu, omawia wrażenia czytelnicze</w:t>
            </w:r>
          </w:p>
          <w:p w14:paraId="4406AA08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adresat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Style w:val="ContItal"/>
                <w:rFonts w:asciiTheme="minorHAnsi" w:hAnsiTheme="minorHAnsi"/>
              </w:rPr>
              <w:t>wiersza</w:t>
            </w:r>
          </w:p>
          <w:p w14:paraId="4EB5D57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nastrój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BFB6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czynności kreujące kolejne elementy obrazy poetyckiego</w:t>
            </w:r>
          </w:p>
          <w:p w14:paraId="1C791E0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osobę mówiącą oraz adresata wiersza</w:t>
            </w:r>
          </w:p>
          <w:p w14:paraId="6D80AF94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pozawerbalne środki wyrazu do oddania nastroju w wierszu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CA8D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funkcjonalnie epitetów w opisie obrazu poetyckiego</w:t>
            </w:r>
          </w:p>
          <w:p w14:paraId="3846257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osobę mówiącą i adresata wiersza</w:t>
            </w:r>
          </w:p>
          <w:p w14:paraId="7618D6B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przenośne znaczenia w wierszu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328EA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przywołuje konteksty literackie w analizie i interpretacji utworu</w:t>
            </w:r>
          </w:p>
          <w:p w14:paraId="58757671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rolę wyobraźni w odbiorze tekstu poetyckiego</w:t>
            </w:r>
          </w:p>
          <w:p w14:paraId="2D4DBA4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 znaczenie obrazów poetyckich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0C902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tekst poetycki inspirowany wierszem Zbigniewa Herberta – oryginalny pod względem treści i formy</w:t>
            </w:r>
          </w:p>
        </w:tc>
      </w:tr>
      <w:tr w:rsidR="00DF2EE9" w:rsidRPr="00C83B8A" w14:paraId="5043C68D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4C291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„Opisuję i oceniam. Dobre na lepsze zamieniam”. Stopniowanie przymiotników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92F6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przymiotnik wśród innych części mowy</w:t>
            </w:r>
          </w:p>
          <w:p w14:paraId="673C9700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liczbę i rodzaj przymiotników</w:t>
            </w:r>
          </w:p>
          <w:p w14:paraId="1A79BC42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stopnie przymiotnika</w:t>
            </w:r>
          </w:p>
          <w:p w14:paraId="4B3800F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stopniuje przymiotniki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A37D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że przymiotnik dopasowuje swoją formę do określanego rzeczownika</w:t>
            </w:r>
          </w:p>
          <w:p w14:paraId="578DBFDF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przypadki przymiotników</w:t>
            </w:r>
          </w:p>
          <w:p w14:paraId="7406BCC1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przymiotniki, niepodlegające stopniowaniu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423C9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łączy przymiotniki i rzeczowniki w poprawne związki wyrazowe</w:t>
            </w:r>
          </w:p>
          <w:p w14:paraId="055DB09D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przymiotniki we właściwych kontekstach</w:t>
            </w:r>
          </w:p>
          <w:p w14:paraId="764D1B4C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funkcję stopni przymiotnika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D2F85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używa związków przymiotnika z rzeczownikiem</w:t>
            </w:r>
          </w:p>
          <w:p w14:paraId="05B4AD01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prawidłowo stopniuje trudne formy przymiotników</w:t>
            </w:r>
          </w:p>
          <w:p w14:paraId="7F5DAEDD" w14:textId="77777777" w:rsidR="00F83A2D" w:rsidRPr="00C83B8A" w:rsidRDefault="00F83A2D" w:rsidP="004E1613">
            <w:pPr>
              <w:pStyle w:val="PLATabelatekstbombkaTABELE"/>
              <w:ind w:left="257" w:hanging="257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A5AA2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twórczo i funkcjonalnie wykorzystuje wiedzę oraz umiejętności językowe dotyczące znaczenia, odmiany i stopniowania przymiotników oraz zasad ich pisowni</w:t>
            </w:r>
          </w:p>
        </w:tc>
      </w:tr>
      <w:tr w:rsidR="00DF2EE9" w:rsidRPr="00C83B8A" w14:paraId="7B0C6570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4F6EC" w14:textId="77777777" w:rsidR="004E1613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„Chaos i harmonia”. Pisownia wyrazów</w:t>
            </w:r>
          </w:p>
          <w:p w14:paraId="4C21A48F" w14:textId="77777777"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2E03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14:paraId="06503E6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Style w:val="ContItal"/>
                <w:rFonts w:asciiTheme="minorHAnsi" w:hAnsiTheme="minorHAnsi"/>
              </w:rPr>
              <w:t xml:space="preserve">, 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14:paraId="4F77A806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5D282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stosuje zasady 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9A763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7327E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</w:t>
            </w:r>
            <w:r w:rsidRPr="00C83B8A">
              <w:rPr>
                <w:rFonts w:asciiTheme="minorHAnsi" w:hAnsiTheme="minorHAnsi"/>
              </w:rPr>
              <w:lastRenderedPageBreak/>
              <w:t>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8E815" w14:textId="77777777"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przedstawia oryginalne sposoby (np. zagadki, gry, infografiki) zapamiętania zapisu poznanych wyrazów </w:t>
            </w:r>
            <w:r w:rsidRPr="00C83B8A">
              <w:rPr>
                <w:rFonts w:asciiTheme="minorHAnsi" w:hAnsiTheme="minorHAnsi"/>
              </w:rPr>
              <w:lastRenderedPageBreak/>
              <w:t xml:space="preserve">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</w:p>
        </w:tc>
      </w:tr>
      <w:tr w:rsidR="00F83A2D" w:rsidRPr="00B300F8" w14:paraId="7BCC964D" w14:textId="77777777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C649D" w14:textId="77777777" w:rsidR="00F83A2D" w:rsidRPr="00B300F8" w:rsidRDefault="00F83A2D" w:rsidP="004E1613">
            <w:pPr>
              <w:pStyle w:val="PLATabelagwkaTABELE"/>
              <w:ind w:left="257" w:hanging="257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2. Wartości poszukiwane</w:t>
            </w:r>
          </w:p>
        </w:tc>
      </w:tr>
      <w:tr w:rsidR="00DF2EE9" w:rsidRPr="00B300F8" w14:paraId="16FA63BC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EFBCF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Style w:val="ContItal"/>
                <w:rFonts w:asciiTheme="minorHAnsi" w:hAnsiTheme="minorHAnsi"/>
              </w:rPr>
              <w:t>„</w:t>
            </w:r>
            <w:r w:rsidRPr="00B300F8">
              <w:rPr>
                <w:rFonts w:asciiTheme="minorHAnsi" w:hAnsiTheme="minorHAnsi"/>
              </w:rPr>
              <w:t xml:space="preserve">Odkrywanie prawdy o talentach”. </w:t>
            </w:r>
            <w:r w:rsidRPr="00B300F8">
              <w:rPr>
                <w:rFonts w:asciiTheme="minorHAnsi" w:hAnsiTheme="minorHAnsi"/>
              </w:rPr>
              <w:br/>
              <w:t xml:space="preserve">Ewangelia wg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talentach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F2D82" w14:textId="77777777"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14:paraId="0181B11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14:paraId="67728EA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850D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14:paraId="75A27D8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pana wobec sług</w:t>
            </w:r>
          </w:p>
          <w:p w14:paraId="75B5B48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znaczenia słów i pojęć: </w:t>
            </w:r>
            <w:r w:rsidRPr="00B300F8">
              <w:rPr>
                <w:rStyle w:val="ContItal"/>
                <w:rFonts w:asciiTheme="minorHAnsi" w:hAnsiTheme="minorHAnsi"/>
              </w:rPr>
              <w:t>drugie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dno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prawdy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moralne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C544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14:paraId="5D99CD2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problem winy i kary</w:t>
            </w:r>
          </w:p>
          <w:p w14:paraId="7061500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14:paraId="6048E39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085E7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znaczenia słowa </w:t>
            </w:r>
            <w:r w:rsidRPr="00B300F8">
              <w:rPr>
                <w:rStyle w:val="ContItal"/>
                <w:rFonts w:asciiTheme="minorHAnsi" w:hAnsiTheme="minorHAnsi"/>
              </w:rPr>
              <w:t>talent</w:t>
            </w:r>
          </w:p>
          <w:p w14:paraId="172DCB8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wybranych elementów świata przedstawionego</w:t>
            </w:r>
          </w:p>
          <w:p w14:paraId="52E5E75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9B52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14:paraId="18D74EE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DF2EE9" w:rsidRPr="00B300F8" w14:paraId="7AFB17E5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0F426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„Ortografia na szklanym ekranie”. Pisownia wyrazów wielką i małą literą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308E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pisane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14:paraId="2DE9817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wyrazów wielką i małą literą,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14:paraId="7218ECF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718F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wielką i małą literą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6A5B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większość wyrazów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FFE0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wszystkie wyrazy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A0196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wielką i małą literą</w:t>
            </w:r>
          </w:p>
        </w:tc>
      </w:tr>
      <w:tr w:rsidR="00DF2EE9" w:rsidRPr="00B300F8" w14:paraId="1FA7A297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0B517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„Humorystyczne i bardzo sceptyczne”. Stopniowanie przysłówków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FE17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przysłówek wśród innych części mowy</w:t>
            </w:r>
          </w:p>
          <w:p w14:paraId="4E38545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związki przysłówka z czasownikiem</w:t>
            </w:r>
          </w:p>
          <w:p w14:paraId="620942F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stopnie przysłówka</w:t>
            </w:r>
          </w:p>
          <w:p w14:paraId="185B972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stopniuje przysłówki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C2E307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od jakich części mowy tworzone są przysłówki</w:t>
            </w:r>
          </w:p>
          <w:p w14:paraId="2B8C42E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zestawia przysłówki o przeciwstawnym znaczeniu</w:t>
            </w:r>
          </w:p>
          <w:p w14:paraId="3EF097E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przysłówki niepodlegające stopniowaniu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1356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związki przysłówka z przymiotnikiem lub przysłówkiem</w:t>
            </w:r>
          </w:p>
          <w:p w14:paraId="5C6B06F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stopni przysłówka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6007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wyrażenia przyimkowe w funkcji przysłówków</w:t>
            </w:r>
          </w:p>
          <w:p w14:paraId="487C1EC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różnych stopni przysłówka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4D04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stopniowania przysłówków oraz zasad ich pisowni</w:t>
            </w:r>
          </w:p>
        </w:tc>
      </w:tr>
      <w:tr w:rsidR="00DF2EE9" w:rsidRPr="00B300F8" w14:paraId="7B4247A7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5506C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„Kto ma uszy do słuchania, niechaj słucha”. Ewangelia według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siewcy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B29B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14:paraId="683BE2F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14:paraId="5C7DF76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887E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14:paraId="7BD1805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znaczenie pojęcia </w:t>
            </w:r>
            <w:r w:rsidRPr="00B300F8">
              <w:rPr>
                <w:rStyle w:val="ContItal"/>
                <w:rFonts w:asciiTheme="minorHAnsi" w:hAnsiTheme="minorHAnsi"/>
              </w:rPr>
              <w:t>przesłanie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4FC3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14:paraId="1EBBD06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14:paraId="2635ADE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14:paraId="745DEF4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2627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wybranych elementów świata przedstawionego</w:t>
            </w:r>
          </w:p>
          <w:p w14:paraId="20796FF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A0C2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</w:tc>
      </w:tr>
      <w:tr w:rsidR="00DF2EE9" w:rsidRPr="00B300F8" w14:paraId="60E09723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3D71E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„Mieć olej… w głowie”. Ewangelia według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pannach roztropnych i nierozsądnych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060B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14:paraId="112ACC2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14:paraId="31E7E50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A92C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14:paraId="4FEE274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przypowieści jako gatunku literackiego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584B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14:paraId="17A23E79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14:paraId="46436C8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14:paraId="23A6E58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przytacza i objaśnia </w:t>
            </w:r>
            <w:r w:rsidRPr="00B300F8">
              <w:rPr>
                <w:rFonts w:asciiTheme="minorHAnsi" w:hAnsiTheme="minorHAnsi"/>
              </w:rPr>
              <w:lastRenderedPageBreak/>
              <w:t>przesłanie przypowieści</w:t>
            </w:r>
          </w:p>
          <w:p w14:paraId="54BF9919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cechy gatunkowe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12AF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objaśnia przenośne znaczenia wybranych elementów świata przedstawionego</w:t>
            </w:r>
          </w:p>
          <w:p w14:paraId="0BBB6D7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przesłanie przypowieści w kontekście </w:t>
            </w:r>
            <w:r w:rsidRPr="00B300F8">
              <w:rPr>
                <w:rFonts w:asciiTheme="minorHAnsi" w:hAnsiTheme="minorHAnsi"/>
              </w:rPr>
              <w:lastRenderedPageBreak/>
              <w:t>współczesnym</w:t>
            </w:r>
          </w:p>
          <w:p w14:paraId="3062B57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na czym polega uniwersalny charakter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7494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omawia problematykę tekstu, odwołując się swobodnie do kontekstów historycznych i kulturowych</w:t>
            </w:r>
          </w:p>
          <w:p w14:paraId="3F23F0F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 sposób dojrzały i przemyślany komentuje </w:t>
            </w:r>
            <w:r w:rsidRPr="00B300F8">
              <w:rPr>
                <w:rFonts w:asciiTheme="minorHAnsi" w:hAnsiTheme="minorHAnsi"/>
              </w:rPr>
              <w:lastRenderedPageBreak/>
              <w:t>zachowania bohaterów, uwzględniając motywy ich działania</w:t>
            </w:r>
          </w:p>
        </w:tc>
      </w:tr>
      <w:tr w:rsidR="00DF2EE9" w:rsidRPr="00B300F8" w14:paraId="1776D6F2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2FE45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„Opowieść z podwójnym dnem”. Ewangelia według św. Łukasza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>Przypowieść o miłosiernym Samarytaninie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16DC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14:paraId="73CCC3B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14:paraId="117DBA5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39579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14:paraId="4A69F6F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bohaterów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3F117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nadawcę, odbiorcę oraz cechy fabuły przypowieści</w:t>
            </w:r>
          </w:p>
          <w:p w14:paraId="09B4E24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postawy bohaterów</w:t>
            </w:r>
          </w:p>
          <w:p w14:paraId="7B58F52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C30BE7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elementów świata przedstawionego</w:t>
            </w:r>
          </w:p>
          <w:p w14:paraId="3BAC724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przesłanie przypowieści w kontekście współczesnym </w:t>
            </w:r>
          </w:p>
          <w:p w14:paraId="61A849E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współczesne znaczenie słowa </w:t>
            </w:r>
            <w:r w:rsidRPr="00B300F8">
              <w:rPr>
                <w:rStyle w:val="ContItal"/>
                <w:rFonts w:asciiTheme="minorHAnsi" w:hAnsiTheme="minorHAnsi"/>
              </w:rPr>
              <w:t>samarytanin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833C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14:paraId="7156513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DF2EE9" w:rsidRPr="00B300F8" w14:paraId="2D778365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0B04B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„Błądzić jest rzeczą ludzką”. Ewangelia według św. Łukasza </w:t>
            </w:r>
            <w:r w:rsidRPr="00B300F8">
              <w:rPr>
                <w:rStyle w:val="ContItal"/>
                <w:rFonts w:asciiTheme="minorHAnsi" w:hAnsiTheme="minorHAnsi"/>
              </w:rPr>
              <w:t>Przypowieść o synu marnotrawnym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817C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14:paraId="4155ABD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14:paraId="0EAD98C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A6C3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14:paraId="54A78CF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syna marnotrawnego, starszego brata i ojca</w:t>
            </w:r>
          </w:p>
          <w:p w14:paraId="3AD6F48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EFBD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i ocenia postawy bohaterów przypowieści </w:t>
            </w:r>
          </w:p>
          <w:p w14:paraId="33C02E1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14:paraId="6EB3F62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cechy fabuły przypowieści </w:t>
            </w:r>
          </w:p>
          <w:p w14:paraId="08F7F87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znaczenie pojęcia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29D4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symboliczne znaczenia elementów świata przedstawionego</w:t>
            </w:r>
          </w:p>
          <w:p w14:paraId="7B59912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  <w:p w14:paraId="36225A8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bierze udział </w:t>
            </w:r>
            <w:r w:rsidRPr="00B300F8">
              <w:rPr>
                <w:rFonts w:asciiTheme="minorHAnsi" w:hAnsiTheme="minorHAnsi"/>
              </w:rPr>
              <w:lastRenderedPageBreak/>
              <w:t>w dyskusji na temat wybaczania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7293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omawia problematykę tekstu, odwołując się swobodnie do kontekstów historycznych i kulturowych</w:t>
            </w:r>
          </w:p>
          <w:p w14:paraId="4AF5ADE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 sposób dojrzały i przemyślany komentuje zachowania bohaterów, uwzględniając motywy ich </w:t>
            </w:r>
            <w:r w:rsidRPr="00B300F8">
              <w:rPr>
                <w:rFonts w:asciiTheme="minorHAnsi" w:hAnsiTheme="minorHAnsi"/>
              </w:rPr>
              <w:lastRenderedPageBreak/>
              <w:t>działania</w:t>
            </w:r>
          </w:p>
          <w:p w14:paraId="4E1C445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prowadzi dyskusję</w:t>
            </w:r>
          </w:p>
        </w:tc>
      </w:tr>
      <w:tr w:rsidR="00DF2EE9" w:rsidRPr="00B300F8" w14:paraId="7EF1F9BC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88AD6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muzealnej sali liczbom miejsce dali”. Typy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3291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wśród innych części mowy</w:t>
            </w:r>
          </w:p>
          <w:p w14:paraId="1C7BCF57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liczebniki główne od porządkowych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E05B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zależności form liczebnika od form określanego rzeczownika</w:t>
            </w:r>
          </w:p>
          <w:p w14:paraId="7EBEE1E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zbiorowe, ułamkowe i nieokreślone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E18C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na temat zależności form czasownika w roli orzeczenia od niektórych liczebników określających podmiot</w:t>
            </w:r>
          </w:p>
          <w:p w14:paraId="7838DEC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prawidłowe formy liczebników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6A44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poprawnych form liczebników w związkach wyrazowych</w:t>
            </w:r>
          </w:p>
          <w:p w14:paraId="3799E02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różne typy liczebników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8611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DF2EE9" w:rsidRPr="00B300F8" w14:paraId="3E0CD790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69297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„Prawdziwych przyjaciół poznajemy w biedzie”. Ignacy Krasicki </w:t>
            </w:r>
            <w:r w:rsidRPr="00B300F8">
              <w:rPr>
                <w:rStyle w:val="ContItal"/>
                <w:rFonts w:asciiTheme="minorHAnsi" w:hAnsiTheme="minorHAnsi"/>
              </w:rPr>
              <w:t>Przyjaciele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276E9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tytuły ilustracji w formie równoważników zdań </w:t>
            </w:r>
          </w:p>
          <w:p w14:paraId="4A088A2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uosobienia w tekście</w:t>
            </w:r>
          </w:p>
          <w:p w14:paraId="44A80AC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umiejętnie korzysta ze słownika języka polskiego w celu objaśnienia wskazanego hasła</w:t>
            </w:r>
          </w:p>
          <w:p w14:paraId="7DB13DC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morał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B762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właściwe fragmenty tekstu</w:t>
            </w:r>
          </w:p>
          <w:p w14:paraId="4E0F6F1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jaką funkcję pełni uosobienie w bajkach </w:t>
            </w:r>
          </w:p>
          <w:p w14:paraId="4125611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postępowanie bohaterów</w:t>
            </w:r>
          </w:p>
          <w:p w14:paraId="520A1E0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pouczenie wynikające z 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F8DC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przekształca wypowiedzi bohaterów na współczesną wersję językową</w:t>
            </w:r>
          </w:p>
          <w:p w14:paraId="605EAF7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dopasowuje epitety i określenia dotyczące poszczególnych bohaterów</w:t>
            </w:r>
          </w:p>
          <w:p w14:paraId="2B7EF79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ironia</w:t>
            </w:r>
          </w:p>
          <w:p w14:paraId="40EE64D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tekstu za pomocą przysłowia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FF41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proponuje interpretację głosową kwestii wypowiadanych przez bohaterów tekstu</w:t>
            </w:r>
          </w:p>
          <w:p w14:paraId="5763B14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fragment tekstu o charakterze podsumowania</w:t>
            </w:r>
          </w:p>
          <w:p w14:paraId="2693EC79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ironiczny charakter epitetu </w:t>
            </w:r>
            <w:r w:rsidRPr="00B300F8">
              <w:rPr>
                <w:rStyle w:val="ContItal"/>
                <w:rFonts w:asciiTheme="minorHAnsi" w:hAnsiTheme="minorHAnsi"/>
              </w:rPr>
              <w:t>serdeczny</w:t>
            </w:r>
          </w:p>
          <w:p w14:paraId="13E399F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poprawną i bogatą językowo wypowiedź </w:t>
            </w:r>
            <w:r w:rsidRPr="00B300F8">
              <w:rPr>
                <w:rFonts w:asciiTheme="minorHAnsi" w:hAnsiTheme="minorHAnsi"/>
              </w:rPr>
              <w:lastRenderedPageBreak/>
              <w:t>zawierającą opinię na temat przyjaźni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6D24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tworzy scenariusz krótkiego filmu inspirowanego bajką Ignacego Krasickiego – oryginalny pod względem treści i stylu</w:t>
            </w:r>
          </w:p>
        </w:tc>
      </w:tr>
      <w:tr w:rsidR="00DF2EE9" w:rsidRPr="00B300F8" w14:paraId="2FCBF111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681E3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„Drogę Królewską przemierzamy i przeszkody omijamy”. Trudne formy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19B6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odróżnia liczebniki proste </w:t>
            </w:r>
            <w:r w:rsidRPr="00B300F8">
              <w:rPr>
                <w:rFonts w:asciiTheme="minorHAnsi" w:hAnsiTheme="minorHAnsi"/>
              </w:rPr>
              <w:br/>
              <w:t>od złożonych</w:t>
            </w:r>
          </w:p>
          <w:p w14:paraId="2BD2E81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odmiany niektórych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1EFDB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wykorzystuje wiedzę o budowie liczebników złożonych </w:t>
            </w:r>
            <w:r w:rsidRPr="00B300F8">
              <w:rPr>
                <w:rFonts w:asciiTheme="minorHAnsi" w:hAnsiTheme="minorHAnsi"/>
              </w:rPr>
              <w:br/>
              <w:t>do poprawnego ich zapisu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75DB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odmianie liczebników prostych i złożonych w wypowiedziach ustnych oraz pisemnych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4382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odmienia liczebniki wielowyrazowe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C4E1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liczebników</w:t>
            </w:r>
          </w:p>
        </w:tc>
      </w:tr>
      <w:tr w:rsidR="00DF2EE9" w:rsidRPr="00B300F8" w14:paraId="1B63FBAA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BDB90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„I śmiech niekiedy może być nauką”. Ignacy Krasicki </w:t>
            </w:r>
            <w:r w:rsidRPr="00B300F8">
              <w:rPr>
                <w:rStyle w:val="ContItal"/>
                <w:rFonts w:asciiTheme="minorHAnsi" w:hAnsiTheme="minorHAnsi"/>
              </w:rPr>
              <w:t>Lew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pokorny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Szczur i kot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Wół i mrówki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Żółw</w:t>
            </w:r>
            <w:r w:rsidRPr="00B300F8">
              <w:rPr>
                <w:rFonts w:asciiTheme="minorHAnsi" w:hAnsiTheme="minorHAnsi"/>
              </w:rPr>
              <w:t xml:space="preserve"> i</w:t>
            </w:r>
            <w:r w:rsidRPr="00B300F8">
              <w:rPr>
                <w:rStyle w:val="ContItal"/>
                <w:rFonts w:asciiTheme="minorHAnsi" w:hAnsiTheme="minorHAnsi"/>
              </w:rPr>
              <w:t> mysz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Malarze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Mądry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 głupi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2FA9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komizm w bajkach</w:t>
            </w:r>
          </w:p>
          <w:p w14:paraId="3664D73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 bajkach zwierzęta uosabiają cechy ludzkie</w:t>
            </w:r>
          </w:p>
          <w:p w14:paraId="55A20B3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kontrast</w:t>
            </w:r>
          </w:p>
          <w:p w14:paraId="4494FE7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bajkę wśród innych tekstów literackich</w:t>
            </w:r>
          </w:p>
          <w:p w14:paraId="22F311F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morał wybranej bajki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6134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komizm</w:t>
            </w:r>
          </w:p>
          <w:p w14:paraId="1E1EEBC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charakteru bohaterów zwierzęcych w bajkach</w:t>
            </w:r>
          </w:p>
          <w:p w14:paraId="23490339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bajkach elementy zestawione na zasadzie kontrastu</w:t>
            </w:r>
          </w:p>
          <w:p w14:paraId="430D5CD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różnice pomiędzy bajką i baśnią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EF08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na czym polega komizm w wybranych bajkach</w:t>
            </w:r>
          </w:p>
          <w:p w14:paraId="3C4F52A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alegoria</w:t>
            </w:r>
          </w:p>
          <w:p w14:paraId="4A21924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skontrastowanych epitetów w wypowiedzi na temat bajek</w:t>
            </w:r>
          </w:p>
          <w:p w14:paraId="04F5729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cechy bajki na przykładzie wybranych utworów Ignacego Krasickiego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967D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różne rodzaje komizmu</w:t>
            </w:r>
          </w:p>
          <w:p w14:paraId="505269C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przykłady alegorii w tekstach bajek</w:t>
            </w:r>
          </w:p>
          <w:p w14:paraId="04B168C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kontrastu w bajkach</w:t>
            </w:r>
          </w:p>
          <w:p w14:paraId="250DD14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na czym polega dydaktyczny charakter bajek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20D4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DF2EE9" w:rsidRPr="00B300F8" w14:paraId="39B00FED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A7C4D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„Ktoś, kto innych zastępuje, na szacunek zasługuje”. Zaimki i ich znaczenie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F841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zaimek</w:t>
            </w:r>
          </w:p>
          <w:p w14:paraId="25BC4D3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niektóre </w:t>
            </w:r>
            <w:r w:rsidRPr="00B300F8">
              <w:rPr>
                <w:rStyle w:val="ContItal"/>
                <w:rFonts w:asciiTheme="minorHAnsi" w:hAnsiTheme="minorHAnsi"/>
              </w:rPr>
              <w:t>zaimki</w:t>
            </w:r>
            <w:r w:rsidRPr="00B300F8">
              <w:rPr>
                <w:rFonts w:asciiTheme="minorHAnsi" w:hAnsiTheme="minorHAnsi"/>
              </w:rPr>
              <w:t xml:space="preserve"> wśród innych części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9FF8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funkcją zaimków jest zastępowanie innych części mowy</w:t>
            </w:r>
          </w:p>
          <w:p w14:paraId="02FDD19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poprawne formy zaimków odmiennych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F448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zaimki ze względu na część mowy, którą zastępują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40C3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różne typy zaimków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5746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wiedzę oraz umiejętności językowe dotyczące znaczenia i odmiany różnych grup zaimków oraz zasad ich </w:t>
            </w:r>
            <w:r w:rsidRPr="00B300F8">
              <w:rPr>
                <w:rFonts w:asciiTheme="minorHAnsi" w:hAnsiTheme="minorHAnsi"/>
              </w:rPr>
              <w:lastRenderedPageBreak/>
              <w:t>pisowni</w:t>
            </w:r>
          </w:p>
        </w:tc>
      </w:tr>
      <w:tr w:rsidR="00DF2EE9" w:rsidRPr="00B300F8" w14:paraId="6F247A2F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FD608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„Tu i ówdzie, siaki, owaki… Enigmatycznie, ale praktycznie”. Trudne formy zaimków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2D01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zaimki osobowe mogą mieć formy krótsze i dłuższe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4E9D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sytuacjach, w których należy używać krótszych i dłuższych form zaimków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D1E1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zaimki ze względu na funkcję, jaką pełnią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7A7B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funkcjach zaimków w swoich wypowiedziach ustnych i pisemnych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A68D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zaimków różnych typów</w:t>
            </w:r>
          </w:p>
        </w:tc>
      </w:tr>
      <w:tr w:rsidR="00DF2EE9" w:rsidRPr="00B300F8" w14:paraId="7B8FD677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04FDD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„Nosiła czapla razy kilka…”. Ignacy Krasicki </w:t>
            </w:r>
            <w:r w:rsidRPr="00B300F8">
              <w:rPr>
                <w:rStyle w:val="ContItal"/>
                <w:rFonts w:asciiTheme="minorHAnsi" w:hAnsiTheme="minorHAnsi"/>
              </w:rPr>
              <w:t>Czapla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ryby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 rak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>Kruk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 lis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4B59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 tekście informacje ważne od informacji drugorzędnych</w:t>
            </w:r>
          </w:p>
          <w:p w14:paraId="4FA82A3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podejmuje próby przekształcenia zdań złożonych na pojedyncze oraz zastępowania słów i wyrażeń szczegółowych ogólnymi</w:t>
            </w:r>
          </w:p>
          <w:p w14:paraId="016771B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notatkę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16F9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sporządza plan najważniejszych zdarzeń</w:t>
            </w:r>
          </w:p>
          <w:p w14:paraId="18A3AB7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przekształca zdania złożone na pojedyncze oraz zastępuje słowa i wyrażenia szczegółowe ogólnymi</w:t>
            </w:r>
          </w:p>
          <w:p w14:paraId="59F6842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notatkę,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85FF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wyciąga wnioski na temat przyczyn i skutków zdarzeń w bajce</w:t>
            </w:r>
          </w:p>
          <w:p w14:paraId="4AC5C55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bajki za pomocą trafnie dobranego przysłowia</w:t>
            </w:r>
          </w:p>
          <w:p w14:paraId="202F9EA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poprawną językowo i stylistycznie notatkę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71C0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słów </w:t>
            </w:r>
            <w:r w:rsidRPr="00B300F8">
              <w:rPr>
                <w:rStyle w:val="ContItal"/>
                <w:rFonts w:asciiTheme="minorHAnsi" w:hAnsiTheme="minorHAnsi"/>
              </w:rPr>
              <w:t>manipulacja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hipokryzja</w:t>
            </w:r>
            <w:r w:rsidRPr="00B300F8">
              <w:rPr>
                <w:rFonts w:asciiTheme="minorHAnsi" w:hAnsiTheme="minorHAnsi"/>
              </w:rPr>
              <w:t xml:space="preserve"> w wypowiedzi na temat działań głównej bohaterki</w:t>
            </w:r>
          </w:p>
          <w:p w14:paraId="062C0A5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jaka jest funkcja stylistyczna przekształceń składniowych i leksykalnych</w:t>
            </w:r>
          </w:p>
          <w:p w14:paraId="6294BF5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zwięzłą, poprawną językowo i stylistycznie notatkę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D0E0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bezbłędną językowo oraz formalnie notatkę – oryginalną pod względem treści i stylu</w:t>
            </w:r>
          </w:p>
        </w:tc>
      </w:tr>
      <w:tr w:rsidR="00DF2EE9" w:rsidRPr="00B300F8" w14:paraId="7D054D2D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38EC9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„Gdy złodzieje rozrabiają, detektywi pracę mają”. Przyimki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9A31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przyimek wśród innych części mowy </w:t>
            </w:r>
          </w:p>
          <w:p w14:paraId="43627CA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przyimki proste </w:t>
            </w:r>
            <w:r w:rsidRPr="00B300F8">
              <w:rPr>
                <w:rFonts w:asciiTheme="minorHAnsi" w:hAnsiTheme="minorHAnsi"/>
              </w:rPr>
              <w:lastRenderedPageBreak/>
              <w:t>i złożone</w:t>
            </w:r>
          </w:p>
          <w:p w14:paraId="3455D217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 zbudowane jest wyrażenie przyimkowe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97CA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tworzy przyimki złożone </w:t>
            </w:r>
          </w:p>
          <w:p w14:paraId="78DF99E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że przyimki wymagają użycia </w:t>
            </w:r>
            <w:r w:rsidRPr="00B300F8">
              <w:rPr>
                <w:rFonts w:asciiTheme="minorHAnsi" w:hAnsiTheme="minorHAnsi"/>
              </w:rPr>
              <w:lastRenderedPageBreak/>
              <w:t>odpowiedniego przypadka rzeczownika</w:t>
            </w:r>
          </w:p>
          <w:p w14:paraId="3521576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przyimki funkcjonujące tylko w wyrażeniach przyimkowych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3656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poprawnych wyrażeń przyimkowych w celu okreś­lenia relacji </w:t>
            </w:r>
            <w:r w:rsidRPr="00B300F8">
              <w:rPr>
                <w:rFonts w:asciiTheme="minorHAnsi" w:hAnsiTheme="minorHAnsi"/>
              </w:rPr>
              <w:lastRenderedPageBreak/>
              <w:t xml:space="preserve">przestrzennych, czasowych oraz innych zależności </w:t>
            </w:r>
          </w:p>
          <w:p w14:paraId="77F72AB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wyrażenia funkcjonujące jak przyimek od wyrażeń w funkcji przysłówka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D9A3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zapisuje przyimki złożone</w:t>
            </w:r>
          </w:p>
          <w:p w14:paraId="50815E8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</w:t>
            </w:r>
            <w:r w:rsidRPr="00B300F8">
              <w:rPr>
                <w:rFonts w:asciiTheme="minorHAnsi" w:hAnsiTheme="minorHAnsi"/>
              </w:rPr>
              <w:lastRenderedPageBreak/>
              <w:t>wyrażenia przyimkowe</w:t>
            </w:r>
          </w:p>
          <w:p w14:paraId="0E14769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wyrażenia przyimkowe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6BAB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wiedzę oraz umiejętności językowe </w:t>
            </w:r>
            <w:r w:rsidRPr="00B300F8">
              <w:rPr>
                <w:rFonts w:asciiTheme="minorHAnsi" w:hAnsiTheme="minorHAnsi"/>
              </w:rPr>
              <w:lastRenderedPageBreak/>
              <w:t>dotyczące znaczenia przyimków, wyrażeń przyimkowych oraz ich funkcji</w:t>
            </w:r>
          </w:p>
        </w:tc>
      </w:tr>
      <w:tr w:rsidR="00DF2EE9" w:rsidRPr="00B300F8" w14:paraId="2B1912E1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EA39E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„Dla zdrowia i urody”. Pisownia przyimków i wyrażeń przyimkowych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7D05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wyrażenia przyimkowe i przyimki złożone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14:paraId="0F519C8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łącznej i rozdzielnej pisowni przyimków złożonych i wyrażeń przyimkowych</w:t>
            </w:r>
          </w:p>
          <w:p w14:paraId="48EF0D4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E6BD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łącznej i rozdzielnej pisowni przyimków złożonych i wyrażeń przyimkowych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CC0C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łącznej i rozdzielnej pisowni przyimków złożonych i wyrażeń przyimkowych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D1ED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przyimki złożone i wyrażenia przyimkowe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4D19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łącznej i rozdzielnej przyimków złożonych i wyrażeń przyimkowych</w:t>
            </w:r>
          </w:p>
        </w:tc>
      </w:tr>
      <w:tr w:rsidR="00DF2EE9" w:rsidRPr="00B300F8" w14:paraId="21034B23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5FBBB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„Pomiędzy bajkami i bajkopisarzami”. Spójniki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72567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spójnik</w:t>
            </w:r>
          </w:p>
          <w:p w14:paraId="40F2AC9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spójniki wśród innych części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51F3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spójniki, przed którymi zasadniczo nie stawia się przecinków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A3C97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spójników w zdaniach pojedynczych i złożonych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369F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spójników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5CF6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wiedzę oraz umiejętności językowe dotyczące znaczenia spójników oraz ich funkcji </w:t>
            </w:r>
            <w:r w:rsidRPr="00B300F8">
              <w:rPr>
                <w:rFonts w:asciiTheme="minorHAnsi" w:hAnsiTheme="minorHAnsi"/>
              </w:rPr>
              <w:lastRenderedPageBreak/>
              <w:t>w zdaniach pojedynczych i złożonych</w:t>
            </w:r>
          </w:p>
        </w:tc>
      </w:tr>
      <w:tr w:rsidR="00DF2EE9" w:rsidRPr="00B300F8" w14:paraId="28798968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64816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„Czasami cuda się zdarzają…”. Adam Mickiewicz </w:t>
            </w:r>
            <w:r w:rsidRPr="00B300F8">
              <w:rPr>
                <w:rStyle w:val="ContItal"/>
                <w:rFonts w:asciiTheme="minorHAnsi" w:hAnsiTheme="minorHAnsi"/>
              </w:rPr>
              <w:t>Powrót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taty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81EF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analogie między fragmentami tekstu a ich ilustracją </w:t>
            </w:r>
          </w:p>
          <w:p w14:paraId="1FF8B6F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czas zdarzeń przywołanych przez jednego z bohaterów</w:t>
            </w:r>
          </w:p>
          <w:p w14:paraId="238F2F9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bohaterów</w:t>
            </w:r>
          </w:p>
          <w:p w14:paraId="472281B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wypowiedzi bohaterów</w:t>
            </w:r>
          </w:p>
          <w:p w14:paraId="11D7F22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typy zdań wypowiadanych przez bohaterów ballady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06D8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główne wydarzenia utworu</w:t>
            </w:r>
          </w:p>
          <w:p w14:paraId="0826747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różnicę między czasem akcji, a czasem przywołanych, wcześniejszych zdarzeń</w:t>
            </w:r>
          </w:p>
          <w:p w14:paraId="464FABD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zachowanie skontrastowanych postaci</w:t>
            </w:r>
          </w:p>
          <w:p w14:paraId="7980151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monolog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535B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wydarzenia według podanego schematu</w:t>
            </w:r>
          </w:p>
          <w:p w14:paraId="5FD9C5B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retrospekcja</w:t>
            </w:r>
          </w:p>
          <w:p w14:paraId="408274A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przemianę bohatera</w:t>
            </w:r>
          </w:p>
          <w:p w14:paraId="67C180C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uczucia i emocje eksponowane w wypowiedziach postaci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6644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sposób prowadzenia narracji</w:t>
            </w:r>
          </w:p>
          <w:p w14:paraId="29F0E529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retrospekcji w omawianym utworze</w:t>
            </w:r>
          </w:p>
          <w:p w14:paraId="19941DA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wartości wyeksponowane w tekście</w:t>
            </w:r>
          </w:p>
          <w:p w14:paraId="6243502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przestrzega zasad interpunkcji w zapisie cytowanych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623D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scenariusz inscenizacji ballady Adama Mickiewicza – oryginalny pod względem treści i stylu</w:t>
            </w:r>
          </w:p>
        </w:tc>
      </w:tr>
      <w:tr w:rsidR="00DF2EE9" w:rsidRPr="00B300F8" w14:paraId="64329456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92B41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„Emocji bez liku? Słów poszukaj w słowniku”. Wykrzyknik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D3999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wykrzyknik</w:t>
            </w:r>
            <w:r w:rsidRPr="00B300F8">
              <w:rPr>
                <w:rFonts w:asciiTheme="minorHAnsi" w:hAnsiTheme="minorHAnsi"/>
              </w:rPr>
              <w:t xml:space="preserve"> jako część mowy</w:t>
            </w:r>
          </w:p>
          <w:p w14:paraId="50378C6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wykrzykniki w tekście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1515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uzupełnia wypowiedzi odpowiednimi wykrzyknikami</w:t>
            </w:r>
          </w:p>
          <w:p w14:paraId="796B146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wykrzyknik nie wchodzi w związki wyrazowe w zdaniu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9C50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wykrzykników w wypowiedziach</w:t>
            </w:r>
          </w:p>
          <w:p w14:paraId="5809484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wykrzykników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6D3B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wykrzykników</w:t>
            </w:r>
          </w:p>
          <w:p w14:paraId="2794D9F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  <w:spacing w:val="-1"/>
              </w:rPr>
              <w:t>poprawnie zapisuje wykrzykniki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B95E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 wykrzyknikach i ich funkcji do budowania wypowiedzi o charakterze artystycznym</w:t>
            </w:r>
          </w:p>
        </w:tc>
      </w:tr>
      <w:tr w:rsidR="00DF2EE9" w:rsidRPr="00B300F8" w14:paraId="5B5F6C6A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183C8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„Z pewnością lub z niedowierzaniem. Czy to się stanie?” </w:t>
            </w:r>
            <w:r w:rsidRPr="00B300F8">
              <w:rPr>
                <w:rFonts w:asciiTheme="minorHAnsi" w:hAnsiTheme="minorHAnsi"/>
              </w:rPr>
              <w:lastRenderedPageBreak/>
              <w:t>Partykuła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94FA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partykuła</w:t>
            </w:r>
          </w:p>
          <w:p w14:paraId="0FD14B6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partykuły w tekście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7704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uzupełnia wypowiedzi partykułami w określonym celu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C6D2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partykuł w wypowiedziach</w:t>
            </w:r>
          </w:p>
          <w:p w14:paraId="27E34A2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funkcje </w:t>
            </w:r>
            <w:r w:rsidRPr="00B300F8">
              <w:rPr>
                <w:rFonts w:asciiTheme="minorHAnsi" w:hAnsiTheme="minorHAnsi"/>
              </w:rPr>
              <w:lastRenderedPageBreak/>
              <w:t>partykuł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098B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funkcje partykuł</w:t>
            </w:r>
          </w:p>
          <w:p w14:paraId="0D0FFA4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</w:t>
            </w:r>
            <w:r w:rsidRPr="00B300F8">
              <w:rPr>
                <w:rFonts w:asciiTheme="minorHAnsi" w:hAnsiTheme="minorHAnsi"/>
              </w:rPr>
              <w:lastRenderedPageBreak/>
              <w:t>partykuły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04B8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wiedzę o partykułach i ich funkcji </w:t>
            </w:r>
            <w:r w:rsidRPr="00B300F8">
              <w:rPr>
                <w:rFonts w:asciiTheme="minorHAnsi" w:hAnsiTheme="minorHAnsi"/>
              </w:rPr>
              <w:lastRenderedPageBreak/>
              <w:t>do modyfikowania znaczenia wypowiedzi</w:t>
            </w:r>
          </w:p>
        </w:tc>
      </w:tr>
      <w:tr w:rsidR="00DF2EE9" w:rsidRPr="00B300F8" w14:paraId="74C3D5CE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CEF293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„Raj utracony”. Juliusz Słowacki </w:t>
            </w:r>
            <w:r w:rsidRPr="00B300F8">
              <w:rPr>
                <w:rStyle w:val="ContItal"/>
                <w:rFonts w:asciiTheme="minorHAnsi" w:hAnsiTheme="minorHAnsi"/>
              </w:rPr>
              <w:t xml:space="preserve">W pamiętniku Zofii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Bobrówny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CE9F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uważnie tekst, notatkę biograficzną oraz przypisy</w:t>
            </w:r>
          </w:p>
          <w:p w14:paraId="47E8663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</w:t>
            </w:r>
          </w:p>
          <w:p w14:paraId="39A75DA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poetycki obraz ojczyzny z dziełami malarskimi</w:t>
            </w:r>
          </w:p>
          <w:p w14:paraId="64C160B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7D5B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autora, osobę mówiącą oraz adresatkę wiersza</w:t>
            </w:r>
          </w:p>
          <w:p w14:paraId="66BDF49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 za pomocą wyrazów bliskoznacznych</w:t>
            </w:r>
          </w:p>
          <w:p w14:paraId="205E1AE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zdrobnienia i określa ich funkcję</w:t>
            </w:r>
          </w:p>
          <w:p w14:paraId="553AF106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 wiersza, podkreślając głosem ważne słowa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D5C9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analizuje wiersz, uwzględniając kontekst biograficzny  </w:t>
            </w:r>
          </w:p>
          <w:p w14:paraId="3A166F97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środki stylistyczne tworzące obrazy poetyckie</w:t>
            </w:r>
          </w:p>
          <w:p w14:paraId="09C3C01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czym dla poety była ojczyzna</w:t>
            </w:r>
          </w:p>
          <w:p w14:paraId="35ABCEE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artykułuje prawidłowo głoski podczas recytacji</w:t>
            </w:r>
          </w:p>
          <w:p w14:paraId="1B2C2F89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tekst, podkreślając odpowiednią modulacją nastrój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84B2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prośbę skierowaną do adresatki wiersza na poziomie przenośnym</w:t>
            </w:r>
          </w:p>
          <w:p w14:paraId="69D8BDD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słów </w:t>
            </w:r>
            <w:r w:rsidRPr="00B300F8">
              <w:rPr>
                <w:rStyle w:val="ContItal"/>
                <w:rFonts w:asciiTheme="minorHAnsi" w:hAnsiTheme="minorHAnsi"/>
              </w:rPr>
              <w:t>nostalgia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idealizacja</w:t>
            </w:r>
            <w:r w:rsidRPr="00B300F8">
              <w:rPr>
                <w:rFonts w:asciiTheme="minorHAnsi" w:hAnsiTheme="minorHAnsi"/>
              </w:rPr>
              <w:t xml:space="preserve"> w odniesieniu do wypowiedzi lirycznej</w:t>
            </w:r>
          </w:p>
          <w:p w14:paraId="3AF889D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przypisywaną przyrodzie w wierszu</w:t>
            </w:r>
          </w:p>
          <w:p w14:paraId="6BCC228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głosowo interpretuje tekst, stosując odpowiednie tempo i intonację w zależności od </w:t>
            </w:r>
            <w:proofErr w:type="spellStart"/>
            <w:r w:rsidRPr="00B300F8">
              <w:rPr>
                <w:rFonts w:asciiTheme="minorHAnsi" w:hAnsiTheme="minorHAnsi"/>
              </w:rPr>
              <w:t>treśc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50B0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projekt organizacyjny wystawy fotograficznej dotyczącej małej ojczyzny</w:t>
            </w:r>
          </w:p>
          <w:p w14:paraId="0693F25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bezbłędny językowo wpis do pamiętnika – oryginalny pod względem treści i stylu</w:t>
            </w:r>
          </w:p>
        </w:tc>
      </w:tr>
      <w:tr w:rsidR="00DF2EE9" w:rsidRPr="00B300F8" w14:paraId="474B79BD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E2B83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„Ostatnia bitwa generała”. Juliusz Słowacki </w:t>
            </w:r>
            <w:r w:rsidRPr="00B300F8">
              <w:rPr>
                <w:rStyle w:val="ContItal"/>
                <w:rFonts w:asciiTheme="minorHAnsi" w:hAnsiTheme="minorHAnsi"/>
              </w:rPr>
              <w:t>Sowiński w okopach Woli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7F4D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uważnie tekst, przypisy i zapoznaje się z kontekstem historycznym utworu</w:t>
            </w:r>
          </w:p>
          <w:p w14:paraId="7747C08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bohatera </w:t>
            </w:r>
            <w:r w:rsidRPr="00B300F8">
              <w:rPr>
                <w:rFonts w:asciiTheme="minorHAnsi" w:hAnsiTheme="minorHAnsi"/>
              </w:rPr>
              <w:lastRenderedPageBreak/>
              <w:t>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2DE22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opowiada o wydarzeniach ukazanych w utworze</w:t>
            </w:r>
          </w:p>
          <w:p w14:paraId="67006A0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0B12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 utworu</w:t>
            </w:r>
          </w:p>
          <w:p w14:paraId="4DC86BB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postawę bohatera utworu</w:t>
            </w:r>
          </w:p>
          <w:p w14:paraId="1CD87FA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i uzasadnia swoje zdanie</w:t>
            </w:r>
          </w:p>
          <w:p w14:paraId="38A60A67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użyte w utworze środki językowe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9D80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opisuje miejsce akcji </w:t>
            </w:r>
          </w:p>
          <w:p w14:paraId="2A1055E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postawę bohatera utworu</w:t>
            </w:r>
          </w:p>
          <w:p w14:paraId="4FBBAFC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legendy literackiej</w:t>
            </w:r>
          </w:p>
          <w:p w14:paraId="6E53DFC7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funkcję użytych środków językowych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CB7C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wyjaśnia symboliczne znaczenie obrazów poetyckich</w:t>
            </w:r>
          </w:p>
          <w:p w14:paraId="3CE20E4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Leonidasa z generałem Sowińskim</w:t>
            </w:r>
          </w:p>
        </w:tc>
      </w:tr>
      <w:tr w:rsidR="00DF2EE9" w:rsidRPr="00B300F8" w14:paraId="3BBE1C43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125D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„Tęsknota za światem utraconym?” Anna Kamieńska </w:t>
            </w:r>
            <w:r w:rsidRPr="00B300F8">
              <w:rPr>
                <w:rStyle w:val="ContItal"/>
                <w:rFonts w:asciiTheme="minorHAnsi" w:hAnsiTheme="minorHAnsi"/>
              </w:rPr>
              <w:t>Prośba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F574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poetycki</w:t>
            </w:r>
          </w:p>
          <w:p w14:paraId="54F4CC7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hymnu</w:t>
            </w:r>
          </w:p>
          <w:p w14:paraId="4E549A2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modlitewny charakter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A37A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obrazy poetyckie w utworze</w:t>
            </w:r>
          </w:p>
          <w:p w14:paraId="03262D6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nastrój wiersza</w:t>
            </w:r>
          </w:p>
          <w:p w14:paraId="6AA8AE8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cechy hymnu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CFA7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osobę mówiącą i opisuje jej uczucia</w:t>
            </w:r>
          </w:p>
          <w:p w14:paraId="126099C5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określa, czy tekst jest hymnem i uzasadnia swoje zdanie</w:t>
            </w:r>
          </w:p>
          <w:p w14:paraId="1EF7D07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zestawia wartości i antywartości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4498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funkcję apostrofy</w:t>
            </w:r>
          </w:p>
          <w:p w14:paraId="5385AF0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znaczenie metafor</w:t>
            </w:r>
          </w:p>
          <w:p w14:paraId="4A97E04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przygotowuje chmurę słów inspirowanych wierszem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4DE7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tekst poetycki, uwzględniając wnioski z analizy utworu</w:t>
            </w:r>
          </w:p>
          <w:p w14:paraId="6758263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pod uwagę kontekst biograficzny utworu</w:t>
            </w:r>
          </w:p>
        </w:tc>
      </w:tr>
      <w:tr w:rsidR="00DF2EE9" w:rsidRPr="00B300F8" w14:paraId="5F562C35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F16DA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„Nie wszystko jest identyczne... Nie wszyscy są tacy sami... Nie bójmy się odmienności!”. Pisownia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C5AE1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14:paraId="40A7074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rzeczownikami, czasownikami, przymiotnikami, przysłówkami, liczebnikami i zaimkami,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14:paraId="62CE5E8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DF47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ortograficzne do poprawnego zapisu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8E17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D357E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9F84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</w:tr>
      <w:tr w:rsidR="00DF2EE9" w:rsidRPr="00B300F8" w14:paraId="60D69D89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ACF7D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„Z dłonią w dłoni, z sercem przy sercu”. </w:t>
            </w:r>
            <w:r w:rsidRPr="00B300F8">
              <w:rPr>
                <w:rFonts w:asciiTheme="minorHAnsi" w:hAnsiTheme="minorHAnsi"/>
              </w:rPr>
              <w:lastRenderedPageBreak/>
              <w:t xml:space="preserve">Tadeusz Różewicz,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6A6E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tabs>
                <w:tab w:val="clear" w:pos="227"/>
                <w:tab w:val="clear" w:pos="255"/>
                <w:tab w:val="left" w:pos="239"/>
              </w:tabs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wyszukuje informacje na temat bohaterki wiersza</w:t>
            </w:r>
          </w:p>
          <w:p w14:paraId="23DDEA79" w14:textId="77777777"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podaje skojarzenia z wyrazem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  <w:p w14:paraId="1378F5C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znaczenie gestu podania ręki</w:t>
            </w:r>
          </w:p>
          <w:p w14:paraId="2279BA9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sytuacja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liryczna</w:t>
            </w:r>
          </w:p>
          <w:p w14:paraId="32F92BB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wiersz biały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00AE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podaje informacje na temat bohaterki wiersza</w:t>
            </w:r>
          </w:p>
          <w:p w14:paraId="2E7E91C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dopasowuje pojęcia do dwóch przestrzeni literackich w wierszu </w:t>
            </w:r>
          </w:p>
          <w:p w14:paraId="48AAC3E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uczucia przeżywane przez bohaterkę wiersza</w:t>
            </w:r>
          </w:p>
          <w:p w14:paraId="5A2940A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cząstkę wiersza ujawniającą obecność osoby mówiącej</w:t>
            </w:r>
          </w:p>
          <w:p w14:paraId="7BA1AC5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wiersza białego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E755C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wyodrębnia w wierszu obrazy ukazujące świat</w:t>
            </w:r>
          </w:p>
          <w:p w14:paraId="36C8EA6B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objaśnia różnice między przestrzeniami w wierszu</w:t>
            </w:r>
          </w:p>
          <w:p w14:paraId="54D5D3DA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uczucia przeżywane przez bohaterkę</w:t>
            </w:r>
          </w:p>
          <w:p w14:paraId="2A2D28E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sytuacja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liryczna</w:t>
            </w:r>
            <w:r w:rsidRPr="00B300F8">
              <w:rPr>
                <w:rFonts w:asciiTheme="minorHAnsi" w:hAnsiTheme="minorHAnsi"/>
              </w:rPr>
              <w:t xml:space="preserve"> w odniesieniu do wiersza Tadeusza Różewicza</w:t>
            </w:r>
          </w:p>
          <w:p w14:paraId="21866C6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analizuje budowę wiersza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86588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opisuje obrazy poetyckie z wiersza </w:t>
            </w:r>
            <w:r w:rsidRPr="00B300F8">
              <w:rPr>
                <w:rFonts w:asciiTheme="minorHAnsi" w:hAnsiTheme="minorHAnsi"/>
              </w:rPr>
              <w:lastRenderedPageBreak/>
              <w:t>i nadaje im tytuły</w:t>
            </w:r>
          </w:p>
          <w:p w14:paraId="205BF74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znaczenia przenośni poetyckich</w:t>
            </w:r>
          </w:p>
          <w:p w14:paraId="03298B8D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refleksje na temat problemu poruszanego w utworze</w:t>
            </w:r>
          </w:p>
          <w:p w14:paraId="6BDB5B44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wartości istotne dla osoby mówiącej</w:t>
            </w:r>
          </w:p>
          <w:p w14:paraId="59491EA3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proponuje interpretację głosową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94960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formułuje refleksje na temat problemu </w:t>
            </w:r>
            <w:r w:rsidRPr="00B300F8">
              <w:rPr>
                <w:rFonts w:asciiTheme="minorHAnsi" w:hAnsiTheme="minorHAnsi"/>
              </w:rPr>
              <w:lastRenderedPageBreak/>
              <w:t>poruszonego w wierszu w formie swobodnego tekstu  – oryginalnego pod względem treści i stylu</w:t>
            </w:r>
          </w:p>
          <w:p w14:paraId="7BF0D2DF" w14:textId="77777777"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związki między warstwą formalną i znaczeniową tekstu</w:t>
            </w:r>
          </w:p>
        </w:tc>
      </w:tr>
      <w:tr w:rsidR="00F83A2D" w:rsidRPr="00B300F8" w14:paraId="0A539A7B" w14:textId="77777777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67999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3. Małe filozofowanie</w:t>
            </w:r>
          </w:p>
        </w:tc>
      </w:tr>
      <w:tr w:rsidR="00DF2EE9" w:rsidRPr="00B300F8" w14:paraId="40D2FF4B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A277E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„Co było pierwsze, jajko czy kura?... czyli przygoda z filozofią”. Isaac Bashevis Singer, </w:t>
            </w:r>
            <w:r w:rsidRPr="00B300F8">
              <w:rPr>
                <w:rStyle w:val="ContItal"/>
                <w:rFonts w:asciiTheme="minorHAnsi" w:hAnsiTheme="minorHAnsi"/>
              </w:rPr>
              <w:t>Dzień, w którym się zgubiłem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9D93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ogłoszenie na temat bohatera </w:t>
            </w:r>
          </w:p>
          <w:p w14:paraId="7BFE5DD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rozmowę na temat usposobienia i zwyczajów bohatera</w:t>
            </w:r>
          </w:p>
          <w:p w14:paraId="68637CB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zajmuje się filozofia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4508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zdarzeniach</w:t>
            </w:r>
          </w:p>
          <w:p w14:paraId="5F81E89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bohaterowie mogą być charakteryzowani bezpośrednio lub pośrednio</w:t>
            </w:r>
          </w:p>
          <w:p w14:paraId="15C3CBE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pytania o charakterze filozoficznym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1625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relacje na temat bohatera</w:t>
            </w:r>
          </w:p>
          <w:p w14:paraId="7FD650C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bohatera na podstawie charakterystyki pośredniej</w:t>
            </w:r>
          </w:p>
          <w:p w14:paraId="5BE61D2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pytania o charakterze filozoficznym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9AEB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podsumowuje zdarzenia z tekstu za pomocą właściwego przysłowia</w:t>
            </w:r>
          </w:p>
          <w:p w14:paraId="76AFC5B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bohatera, wprowadzając elementy charakterystyki bezpośredniej i pośredniej</w:t>
            </w:r>
          </w:p>
          <w:p w14:paraId="504102A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formułuje pytania dotyczące znaczenia i sensu twierdzeń filozoficznych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EABC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bezbłędne językowo ogłoszenie – oryginalne pod względem treści i stylu</w:t>
            </w:r>
          </w:p>
          <w:p w14:paraId="72E11AE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własne stanowisko w związku z omawianym problemem, formułuje przemyślane, twórcze uwagi</w:t>
            </w:r>
          </w:p>
        </w:tc>
      </w:tr>
      <w:tr w:rsidR="00DF2EE9" w:rsidRPr="00B300F8" w14:paraId="3753F3ED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8AA32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„Czy o tym śniło się filozofom?”. Powtórzenie wiadomości o wypowiedzeniach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64B1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tworzy różne typy wypowiedzeń</w:t>
            </w:r>
          </w:p>
          <w:p w14:paraId="023B357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wypowiedzenia oznajmujące, rozkazujące, pytające w zależności od celu wypowiedzi</w:t>
            </w:r>
          </w:p>
          <w:p w14:paraId="347F62D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zdanie od wypowiedzenia bez osobowej formy czasownika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06E1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wypowiedzenie wykrzyknikowe służy podkreśleniu ekspresji wypowiedzi</w:t>
            </w:r>
          </w:p>
          <w:p w14:paraId="298C1C8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równoważniki zdań</w:t>
            </w:r>
          </w:p>
          <w:p w14:paraId="7F2E6AE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zdanie pojedyncze od zdania złożonego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7612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odmianie wyrazów do tworzenia poprawnych wypowiedzeń</w:t>
            </w:r>
          </w:p>
          <w:p w14:paraId="25E600B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funkcjonalnie równoważniki zdań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70CA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wykorzystuje różne typy wypowiedzeń dla osiągnięcia zamierzonych efektów</w:t>
            </w:r>
          </w:p>
          <w:p w14:paraId="206D532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budowie wypowiedzeń w interpretacji tekstów poetyckich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B31D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różnych typów wypowiedzeń w swoich wypowiedziach ustnych i pisemnych</w:t>
            </w:r>
          </w:p>
        </w:tc>
      </w:tr>
      <w:tr w:rsidR="00DF2EE9" w:rsidRPr="00B300F8" w14:paraId="7B6953C0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19760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„Bogactwo człowieka mierzy się rzeczami, z których on rezygnuje”. Michel </w:t>
            </w:r>
            <w:proofErr w:type="spellStart"/>
            <w:r w:rsidRPr="00B300F8">
              <w:rPr>
                <w:rFonts w:asciiTheme="minorHAnsi" w:hAnsiTheme="minorHAnsi"/>
              </w:rPr>
              <w:t>Piquemal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Drogocenna perła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9144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streszcza historię przedstawioną w tekście</w:t>
            </w:r>
          </w:p>
          <w:p w14:paraId="25EB5F1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swoje zdanie na temat wartości bogactwa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C3F9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i nazywa uczucia bohatera</w:t>
            </w:r>
          </w:p>
          <w:p w14:paraId="581040D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przysłowie oddające sens opowieści</w:t>
            </w:r>
          </w:p>
          <w:p w14:paraId="0294992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cechy przypowieści w omawianym utworze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347B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symboliczne znaczenie perły</w:t>
            </w:r>
          </w:p>
          <w:p w14:paraId="73A3820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uzasadnia swoje zdanie na temat bogactwa odpowiednio dobranymi argumentami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BF9CF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przesłanie utworu</w:t>
            </w:r>
          </w:p>
          <w:p w14:paraId="6BF5442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cechy przypowieści w odniesieniu do tekstu o perle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5AF7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własny punkt widzenia na temat wartości materialnych i niematerialnych, trafnie dobierając argumenty na poparcie swojego stanowiska</w:t>
            </w:r>
          </w:p>
        </w:tc>
      </w:tr>
      <w:tr w:rsidR="00DF2EE9" w:rsidRPr="00B300F8" w14:paraId="19271ACF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EDFB1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„Kim był i czym się </w:t>
            </w:r>
            <w:r w:rsidRPr="00B300F8">
              <w:rPr>
                <w:rFonts w:asciiTheme="minorHAnsi" w:hAnsiTheme="minorHAnsi"/>
              </w:rPr>
              <w:lastRenderedPageBreak/>
              <w:t>wsławił? Orzeczenie o tym prawi”. Orzeczenia czasownikowe i imienne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8555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w zdaniu </w:t>
            </w:r>
            <w:r w:rsidRPr="00B300F8">
              <w:rPr>
                <w:rFonts w:asciiTheme="minorHAnsi" w:hAnsiTheme="minorHAnsi"/>
              </w:rPr>
              <w:lastRenderedPageBreak/>
              <w:t>orzeczenie</w:t>
            </w:r>
          </w:p>
          <w:p w14:paraId="520F458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funkcję orzeczenia w zdaniu pełni najczęściej czasownik w formie osobowej</w:t>
            </w:r>
          </w:p>
          <w:p w14:paraId="2EEBDC4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orzeczenie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czasownikowe</w:t>
            </w:r>
          </w:p>
          <w:p w14:paraId="296DA5F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orzeczenie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imienne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5EF3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orzeczenie </w:t>
            </w:r>
            <w:r w:rsidRPr="00B300F8">
              <w:rPr>
                <w:rFonts w:asciiTheme="minorHAnsi" w:hAnsiTheme="minorHAnsi"/>
              </w:rPr>
              <w:lastRenderedPageBreak/>
              <w:t>czasownikowe w zdaniu</w:t>
            </w:r>
          </w:p>
          <w:p w14:paraId="2336168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 zbudowane jest orzeczenie imienne </w:t>
            </w:r>
          </w:p>
          <w:p w14:paraId="6D0BDA7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orzeczenie imienne w zdaniu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9E13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orzeczenia </w:t>
            </w:r>
            <w:r w:rsidRPr="00B300F8">
              <w:rPr>
                <w:rFonts w:asciiTheme="minorHAnsi" w:hAnsiTheme="minorHAnsi"/>
              </w:rPr>
              <w:lastRenderedPageBreak/>
              <w:t xml:space="preserve">utworzone przez wyrazy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z towarzyszącym im bezokolicznikiem</w:t>
            </w:r>
          </w:p>
          <w:p w14:paraId="2DD3273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części mowy występujące w funkcji orzecznika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3860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funkcjonalnie </w:t>
            </w:r>
            <w:r w:rsidRPr="00B300F8">
              <w:rPr>
                <w:rFonts w:asciiTheme="minorHAnsi" w:hAnsiTheme="minorHAnsi"/>
              </w:rPr>
              <w:lastRenderedPageBreak/>
              <w:t xml:space="preserve">i poprawnie używa orzeczenia czasownikowego, imiennego oraz orzeczenia z wyrazami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w zdaniu</w:t>
            </w:r>
          </w:p>
          <w:p w14:paraId="6E8889D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różnych typach orzeczeń do tworzenia poprawnych językowo oraz stylistycznie tekstów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DB14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swobodnie </w:t>
            </w:r>
            <w:r w:rsidRPr="00B300F8">
              <w:rPr>
                <w:rFonts w:asciiTheme="minorHAnsi" w:hAnsiTheme="minorHAnsi"/>
              </w:rPr>
              <w:lastRenderedPageBreak/>
              <w:t>wykorzystuje wiedzę na temat różnych typów orzeczeń oraz funkcji tych części zdania w wypowiedzeniach</w:t>
            </w:r>
          </w:p>
        </w:tc>
      </w:tr>
      <w:tr w:rsidR="00DF2EE9" w:rsidRPr="00B300F8" w14:paraId="1C701779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C3026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„Do «Czasu Snu», do początku początków”. Jan Parandowski </w:t>
            </w:r>
            <w:r w:rsidRPr="00B300F8">
              <w:rPr>
                <w:rStyle w:val="ContItal"/>
                <w:rFonts w:asciiTheme="minorHAnsi" w:hAnsiTheme="minorHAnsi"/>
              </w:rPr>
              <w:t>Narodziny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świata</w:t>
            </w:r>
            <w:r w:rsidRPr="00B300F8">
              <w:rPr>
                <w:rFonts w:asciiTheme="minorHAnsi" w:hAnsiTheme="minorHAnsi"/>
              </w:rPr>
              <w:t xml:space="preserve"> (fragmenty </w:t>
            </w:r>
            <w:r w:rsidRPr="00B300F8">
              <w:rPr>
                <w:rStyle w:val="ContItal"/>
                <w:rFonts w:asciiTheme="minorHAnsi" w:hAnsiTheme="minorHAnsi"/>
              </w:rPr>
              <w:t>Mitologii</w:t>
            </w:r>
            <w:r w:rsidRPr="00B300F8">
              <w:rPr>
                <w:rFonts w:asciiTheme="minorHAnsi" w:hAnsiTheme="minorHAnsi"/>
              </w:rPr>
              <w:t>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FD71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14:paraId="06BAF9B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treść mitu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B17E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imiona pierwszych bóstw</w:t>
            </w:r>
          </w:p>
          <w:p w14:paraId="1AA1EA9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etapy powstawania świata</w:t>
            </w:r>
          </w:p>
          <w:p w14:paraId="50B26B1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powstaniu człowieka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42ED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powstaniu świata według mitologii</w:t>
            </w:r>
          </w:p>
          <w:p w14:paraId="6C450EB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znaczenia frazeologizmów pochodzących z mitologii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2A04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walki bogów i określa ich emocje</w:t>
            </w:r>
          </w:p>
          <w:p w14:paraId="6CDBB24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frazeologizmów mitologicznych w zdaniach odnoszących się do współczesności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47DD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w roli Zeusa</w:t>
            </w:r>
          </w:p>
          <w:p w14:paraId="1B6C150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mit o czterech wiekach ludzkości</w:t>
            </w:r>
          </w:p>
        </w:tc>
      </w:tr>
      <w:tr w:rsidR="00DF2EE9" w:rsidRPr="00B300F8" w14:paraId="78C0C11C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13395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„Na początku było słowo…” Stary Testament </w:t>
            </w:r>
            <w:r w:rsidRPr="00B300F8">
              <w:rPr>
                <w:rStyle w:val="ContItal"/>
                <w:rFonts w:asciiTheme="minorHAnsi" w:hAnsiTheme="minorHAnsi"/>
              </w:rPr>
              <w:t>Księga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Rodzaju</w:t>
            </w:r>
            <w:r w:rsidRPr="00B300F8">
              <w:rPr>
                <w:rFonts w:asciiTheme="minorHAnsi" w:hAnsiTheme="minorHAnsi"/>
              </w:rPr>
              <w:t xml:space="preserve"> (fragment)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49E9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14:paraId="7A23E66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informacje o poszczególnych etapach stwarzania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C0E4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stwarzane kolejno byty</w:t>
            </w:r>
          </w:p>
          <w:p w14:paraId="56CCD7F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świat stworzony przez Boga</w:t>
            </w:r>
          </w:p>
          <w:p w14:paraId="0B86099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mitologiczny i biblijny opis powstawania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A4D5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sposób stwarzania świata przez Boga</w:t>
            </w:r>
          </w:p>
          <w:p w14:paraId="61E666A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cechy Boga</w:t>
            </w:r>
          </w:p>
          <w:p w14:paraId="5EFE447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przywileje i obowiązki człowieka</w:t>
            </w:r>
          </w:p>
          <w:p w14:paraId="5B95F4A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różnice między mitologicznym i biblijnym stworzeniem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79FE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 symboliczne znaczenie światła i ciemności </w:t>
            </w:r>
          </w:p>
          <w:p w14:paraId="451F519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słów: Bóg stworzył człowieka na swój obraz</w:t>
            </w:r>
          </w:p>
          <w:p w14:paraId="5D88F4E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podobieństwa między mitologicznym i biblijnym stworzenie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90C5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symboliczne znaczenie liczby siedem, korzysta ze słownika symboli</w:t>
            </w:r>
          </w:p>
          <w:p w14:paraId="43CBB3E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interpretuje znaczenie fresku Michała Anioła </w:t>
            </w:r>
            <w:r w:rsidRPr="00B300F8">
              <w:rPr>
                <w:rStyle w:val="ContItal"/>
                <w:rFonts w:asciiTheme="minorHAnsi" w:hAnsiTheme="minorHAnsi"/>
              </w:rPr>
              <w:t>Stworzenie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Adama</w:t>
            </w:r>
            <w:r w:rsidRPr="00B300F8">
              <w:rPr>
                <w:rFonts w:asciiTheme="minorHAnsi" w:hAnsiTheme="minorHAnsi"/>
              </w:rPr>
              <w:t xml:space="preserve"> i wskazuje jego związek z tekstem biblijnym</w:t>
            </w:r>
          </w:p>
        </w:tc>
      </w:tr>
      <w:tr w:rsidR="00DF2EE9" w:rsidRPr="00B300F8" w14:paraId="1C0FA0F1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D517A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„Szczęście do nas przybywa i podmioty odkrywa”. Rodzaje podmiotów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B640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podmiot</w:t>
            </w:r>
          </w:p>
          <w:p w14:paraId="5368340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gramatyczny</w:t>
            </w:r>
          </w:p>
          <w:p w14:paraId="5FA1F80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szeregowy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towarzyszący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59A9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logiczny</w:t>
            </w:r>
          </w:p>
          <w:p w14:paraId="48F919A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domyślny</w:t>
            </w:r>
          </w:p>
          <w:p w14:paraId="17590FD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 funkcji podmiotu występują rzeczowniki oraz inne części mowy w funkcji rzeczownikowe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1FA4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sytuacje, w których należy użyć podmiotu logicznego</w:t>
            </w:r>
          </w:p>
          <w:p w14:paraId="02AB7F1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funkcję stylistyczną podmiotu domyślnego</w:t>
            </w:r>
          </w:p>
          <w:p w14:paraId="083659A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bezpodmiotowe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A81D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różne typy podmiotów w zdaniach</w:t>
            </w:r>
          </w:p>
          <w:p w14:paraId="1BF4C11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i poprawnie używa różnych typów podmiotów w zdaniach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124D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różnych typów podmiotów oraz funkcji tych części zdania w wypowiedzeniach</w:t>
            </w:r>
          </w:p>
        </w:tc>
      </w:tr>
      <w:tr w:rsidR="00DF2EE9" w:rsidRPr="00B300F8" w14:paraId="5FA29B86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9E024D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„W sprawach najważniejszej wagi”. </w:t>
            </w:r>
            <w:r w:rsidRPr="00B300F8">
              <w:rPr>
                <w:rStyle w:val="boldcont"/>
                <w:rFonts w:asciiTheme="minorHAnsi" w:hAnsiTheme="minorHAnsi"/>
              </w:rPr>
              <w:t>List oficjalny – rady dla piszących</w:t>
            </w:r>
            <w:r w:rsidRPr="00B300F8">
              <w:rPr>
                <w:rFonts w:asciiTheme="minorHAnsi" w:hAnsiTheme="minorHAnsi"/>
              </w:rPr>
              <w:t xml:space="preserve">. </w:t>
            </w:r>
            <w:r w:rsidRPr="00B300F8">
              <w:rPr>
                <w:rStyle w:val="ContItal"/>
                <w:rFonts w:asciiTheme="minorHAnsi" w:hAnsiTheme="minorHAnsi"/>
              </w:rPr>
              <w:t xml:space="preserve">Dekalog św.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Franciszka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AFD6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czyta </w:t>
            </w:r>
            <w:r w:rsidRPr="00B300F8">
              <w:rPr>
                <w:rStyle w:val="ContItal"/>
                <w:rFonts w:asciiTheme="minorHAnsi" w:hAnsiTheme="minorHAnsi"/>
              </w:rPr>
              <w:t>Dekalog św. Franciszka</w:t>
            </w:r>
            <w:r w:rsidRPr="00B300F8">
              <w:rPr>
                <w:rFonts w:asciiTheme="minorHAnsi" w:hAnsiTheme="minorHAnsi"/>
              </w:rPr>
              <w:t xml:space="preserve"> i analizuje jego treść</w:t>
            </w:r>
          </w:p>
          <w:p w14:paraId="3C684E2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czyta informacje o św. Franciszku</w:t>
            </w:r>
          </w:p>
          <w:p w14:paraId="088B9F7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oficjalną i nieoficjalną sytuację komunikacyjną </w:t>
            </w:r>
          </w:p>
          <w:p w14:paraId="6F71D10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budowę i wyznaczniki listu oficjalnego</w:t>
            </w:r>
          </w:p>
          <w:p w14:paraId="7C6BEA5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A7A8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uogólnia treść zapisów kolejnych punktów </w:t>
            </w:r>
            <w:r w:rsidRPr="00B300F8">
              <w:rPr>
                <w:rStyle w:val="ContItal"/>
                <w:rFonts w:asciiTheme="minorHAnsi" w:hAnsiTheme="minorHAnsi"/>
              </w:rPr>
              <w:t>Dekalogu</w:t>
            </w:r>
            <w:r w:rsidRPr="00B300F8">
              <w:rPr>
                <w:rFonts w:asciiTheme="minorHAnsi" w:hAnsiTheme="minorHAnsi"/>
              </w:rPr>
              <w:t xml:space="preserve"> w formie </w:t>
            </w:r>
            <w:r w:rsidRPr="00B300F8">
              <w:rPr>
                <w:rFonts w:asciiTheme="minorHAnsi" w:hAnsiTheme="minorHAnsi"/>
              </w:rPr>
              <w:lastRenderedPageBreak/>
              <w:t>tytułów</w:t>
            </w:r>
          </w:p>
          <w:p w14:paraId="540C56C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informacje o postaci świętego Franciszka w analizie dzieła malarskiego</w:t>
            </w:r>
          </w:p>
          <w:p w14:paraId="786ADFA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w jakich sytuacjach komunikacyjnych używać języka oficjalnego </w:t>
            </w:r>
          </w:p>
          <w:p w14:paraId="3713A43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datę dzienną </w:t>
            </w:r>
          </w:p>
          <w:p w14:paraId="078FF75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list oficjalny,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0E69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odbiorcę słów św. Franciszka</w:t>
            </w:r>
          </w:p>
          <w:p w14:paraId="586B708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współczesne </w:t>
            </w:r>
            <w:r w:rsidRPr="00B300F8">
              <w:rPr>
                <w:rFonts w:asciiTheme="minorHAnsi" w:hAnsiTheme="minorHAnsi"/>
              </w:rPr>
              <w:lastRenderedPageBreak/>
              <w:t xml:space="preserve">osoby kierujące się w życiu filozofią franciszkańską </w:t>
            </w:r>
          </w:p>
          <w:p w14:paraId="2CC9731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pojęcia </w:t>
            </w:r>
            <w:r w:rsidRPr="00B300F8">
              <w:rPr>
                <w:rStyle w:val="ContItal"/>
                <w:rFonts w:asciiTheme="minorHAnsi" w:hAnsiTheme="minorHAnsi"/>
              </w:rPr>
              <w:t>język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oficjalny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język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nieoficjalny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14:paraId="4751171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budowę regulaminu</w:t>
            </w:r>
          </w:p>
          <w:p w14:paraId="0CEFB01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poprawny formalnie, językowo i stylistycznie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40B7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określa intencję wypowiedzi sformułowanej </w:t>
            </w:r>
            <w:r w:rsidRPr="00B300F8">
              <w:rPr>
                <w:rFonts w:asciiTheme="minorHAnsi" w:hAnsiTheme="minorHAnsi"/>
              </w:rPr>
              <w:lastRenderedPageBreak/>
              <w:t>w formie dekalogu</w:t>
            </w:r>
          </w:p>
          <w:p w14:paraId="6777F61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współczesną rzeczywistość przez pryzmat filozofii franciszkańskiej</w:t>
            </w:r>
          </w:p>
          <w:p w14:paraId="0029D7B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sformułowania charakterystyczne dla języka oficjalnego</w:t>
            </w:r>
          </w:p>
          <w:p w14:paraId="6045096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zasady dotyczące zapisu informacji w punktach</w:t>
            </w:r>
          </w:p>
          <w:p w14:paraId="5387902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zwięzły, poprawny językowo i stylistycznie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25CE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redaguje bezbłędny językowo oraz formalnie list oficjalny – oryginalny </w:t>
            </w:r>
            <w:r w:rsidRPr="00B300F8">
              <w:rPr>
                <w:rFonts w:asciiTheme="minorHAnsi" w:hAnsiTheme="minorHAnsi"/>
              </w:rPr>
              <w:lastRenderedPageBreak/>
              <w:t>pod względem treści i stylu</w:t>
            </w:r>
          </w:p>
        </w:tc>
      </w:tr>
      <w:tr w:rsidR="00DF2EE9" w:rsidRPr="00B300F8" w14:paraId="3AAE9F3B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3557D1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„Życie ze szczyptą fantazji”. Pisownia 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6DB9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14:paraId="5BD33AF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B2E3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9BFB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BA17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 xml:space="preserve">i, </w:t>
            </w: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2F67D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</w:tr>
      <w:tr w:rsidR="00DF2EE9" w:rsidRPr="00B300F8" w14:paraId="70900E87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F8043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sali muzeum piękne trofeum”. Przydawki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85E6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przydawki wyrażone przymiotnikami</w:t>
            </w:r>
          </w:p>
          <w:p w14:paraId="499AB45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przydawki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5516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przydawkami</w:t>
            </w:r>
          </w:p>
          <w:p w14:paraId="1A1100E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może być wyrażona przydawka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BD2D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przydawki wyrażone różnymi częściami mowy</w:t>
            </w:r>
          </w:p>
          <w:p w14:paraId="72B45BC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szyku przydawki i jej znaczenia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264D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i funkcjonalnie wykorzystuje przydawki w swoich wypowiedziach</w:t>
            </w:r>
          </w:p>
          <w:p w14:paraId="0453941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różnorodnych przydawek w opisie dzieła sztuki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576E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przydawek oraz funkcji tych części zdania w wypowiedzeniach</w:t>
            </w:r>
          </w:p>
        </w:tc>
      </w:tr>
      <w:tr w:rsidR="00DF2EE9" w:rsidRPr="00B300F8" w14:paraId="5DE22B12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A463B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„O prawdzie kilka słów prawdy”. Jan Twardowski,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5229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na temat tekstu, omawia wrażenia czytelnicze</w:t>
            </w:r>
          </w:p>
          <w:p w14:paraId="0FFC0C6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powtarzające się fragmenty wiersza</w:t>
            </w:r>
          </w:p>
          <w:p w14:paraId="5374FC0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prawda jest uniwersalną wartością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550E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różne prawdy przywołane w wierszu</w:t>
            </w:r>
          </w:p>
          <w:p w14:paraId="632D051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powtarzających się słów w wierszu</w:t>
            </w:r>
          </w:p>
          <w:p w14:paraId="5128D0B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frazeologizmów </w:t>
            </w:r>
            <w:r w:rsidRPr="00B300F8">
              <w:rPr>
                <w:rFonts w:asciiTheme="minorHAnsi" w:hAnsiTheme="minorHAnsi"/>
              </w:rPr>
              <w:br/>
              <w:t xml:space="preserve">ze słowem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AFCE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środki stylistyczne użyte do opisu prawdy </w:t>
            </w:r>
          </w:p>
          <w:p w14:paraId="5D2410C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metaforyczne porównanie</w:t>
            </w:r>
          </w:p>
          <w:p w14:paraId="4BA3FE8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anafora</w:t>
            </w:r>
          </w:p>
          <w:p w14:paraId="6D694EC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rozważa znaczenie wartości prawdy w stosunkach międzyludzkich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FDCD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różne typy prawdy z wiersza za pomocą bliskoznacznych określeń</w:t>
            </w:r>
          </w:p>
          <w:p w14:paraId="21C7248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sytuacje życiowe, które można skomentować słowami z wiersza</w:t>
            </w:r>
          </w:p>
          <w:p w14:paraId="6FD035F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funkcję anafory w odniesieniu do omawianego tekstu </w:t>
            </w:r>
          </w:p>
          <w:p w14:paraId="21B31B0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słowa </w:t>
            </w:r>
            <w:r w:rsidRPr="00B300F8">
              <w:rPr>
                <w:rStyle w:val="ContItal"/>
                <w:rFonts w:asciiTheme="minorHAnsi" w:hAnsiTheme="minorHAnsi"/>
              </w:rPr>
              <w:t>dogmat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17EC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własne stanowisko w związku z omawianym problemem, formułuje przemyślane, twórcze uwagi</w:t>
            </w:r>
          </w:p>
          <w:p w14:paraId="7309E6A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bezbłędne językowo opowiadanie  – oryginalne pod względem treści i stylu</w:t>
            </w:r>
          </w:p>
        </w:tc>
      </w:tr>
      <w:tr w:rsidR="00DF2EE9" w:rsidRPr="00B300F8" w14:paraId="0BC60B7E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B375E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„Z kim walczyli? Przeciw komu?</w:t>
            </w:r>
          </w:p>
          <w:p w14:paraId="05A7E539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Przyjrzyj się im po kryjomu”.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1678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dopełnienia wyrażone rzeczownikami</w:t>
            </w:r>
          </w:p>
          <w:p w14:paraId="57BDFCF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D5AE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dopełnieniami</w:t>
            </w:r>
          </w:p>
          <w:p w14:paraId="65B62AD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mogą być wyrażone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62D6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w zdaniu dopełnienia wyrażone różnymi częściami mowy </w:t>
            </w:r>
          </w:p>
          <w:p w14:paraId="5459BF0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między stroną czynną i bierną czasownika a funkcją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3841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dopełnienia wyrażone czasownikiem w bezokoliczniku</w:t>
            </w:r>
          </w:p>
          <w:p w14:paraId="2BEEE71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formę dopełnienia w zdaniach twierdzących i przeczących</w:t>
            </w:r>
          </w:p>
          <w:p w14:paraId="0724C99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i funkcjonalnie wykorzystuje dopełnienia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70E2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dopełnień oraz funkcji tych części zdania w wypowiedzeniach</w:t>
            </w:r>
          </w:p>
        </w:tc>
      </w:tr>
      <w:tr w:rsidR="00DF2EE9" w:rsidRPr="00B300F8" w14:paraId="33598F65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38BC8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„Różne miejsca odwiedzamy i atrakcje przedstawiamy”. Rodzaje okoliczników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65B8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okoliczniki czasu, miejsca i sposobu</w:t>
            </w:r>
          </w:p>
          <w:p w14:paraId="64F2757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okoliczników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1B9F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okolicznikami</w:t>
            </w:r>
          </w:p>
          <w:p w14:paraId="2597064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mogą być wyrażone okoliczniki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7ABD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okoliczniki celu i przyczyny</w:t>
            </w:r>
          </w:p>
          <w:p w14:paraId="45E7B10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części mowy, którymi wyrażone są okoliczniki</w:t>
            </w:r>
          </w:p>
          <w:p w14:paraId="647FC258" w14:textId="77777777"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F918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okoliczników różnego typu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E763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różnych typów okoliczników oraz funkcji tych części zdania w wypowiedzeniach</w:t>
            </w:r>
          </w:p>
        </w:tc>
      </w:tr>
      <w:tr w:rsidR="00DF2EE9" w:rsidRPr="00B300F8" w14:paraId="03DA9825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EDBC1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„Teatromania receptą na zdania”. Analiza zdania pojedynczego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1283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funkcje składniowe wyrazów użytych </w:t>
            </w:r>
            <w:r w:rsidRPr="00B300F8">
              <w:rPr>
                <w:rFonts w:asciiTheme="minorHAnsi" w:hAnsiTheme="minorHAnsi"/>
              </w:rPr>
              <w:lastRenderedPageBreak/>
              <w:t>w wypowiedzeniach (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dopełnienie, okolicznik</w:t>
            </w:r>
            <w:r w:rsidRPr="00B300F8">
              <w:rPr>
                <w:rFonts w:asciiTheme="minorHAnsi" w:hAnsiTheme="minorHAnsi"/>
              </w:rPr>
              <w:t>)</w:t>
            </w:r>
          </w:p>
          <w:p w14:paraId="7690D38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na wykresie zależności logiczne między wyrazami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F73B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w związkach wyrazowych wyrazy określane i określające</w:t>
            </w:r>
          </w:p>
          <w:p w14:paraId="44D77B5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wymienia pytania, na które odpowiadają wyrazy określające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2969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analizuje związki logiczne między wyrazami, </w:t>
            </w:r>
            <w:r w:rsidRPr="00B300F8">
              <w:rPr>
                <w:rFonts w:asciiTheme="minorHAnsi" w:hAnsiTheme="minorHAnsi"/>
              </w:rPr>
              <w:lastRenderedPageBreak/>
              <w:t>wykorzystując odpowiednie schematy</w:t>
            </w:r>
          </w:p>
          <w:p w14:paraId="0D78C3C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pojęć 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okolicznik, dopełnienie</w:t>
            </w:r>
            <w:r w:rsidRPr="00B300F8">
              <w:rPr>
                <w:rFonts w:asciiTheme="minorHAnsi" w:hAnsiTheme="minorHAnsi"/>
              </w:rPr>
              <w:t xml:space="preserve"> podczas analizy składniowej zdania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A77D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związki wyrazowe i strukturę zdania, wykorzystując </w:t>
            </w:r>
            <w:r w:rsidRPr="00B300F8">
              <w:rPr>
                <w:rFonts w:asciiTheme="minorHAnsi" w:hAnsiTheme="minorHAnsi"/>
              </w:rPr>
              <w:lastRenderedPageBreak/>
              <w:t xml:space="preserve">odpowiednie schematy i notatki graficzne </w:t>
            </w:r>
          </w:p>
          <w:p w14:paraId="5FD52E5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funkcjonalnie nazw wszystkich części zdania podczas jego analizy składniowej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F2CA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wiedzę na temat związków </w:t>
            </w:r>
            <w:r w:rsidRPr="00B300F8">
              <w:rPr>
                <w:rFonts w:asciiTheme="minorHAnsi" w:hAnsiTheme="minorHAnsi"/>
              </w:rPr>
              <w:lastRenderedPageBreak/>
              <w:t>wyrazowych w zdaniu</w:t>
            </w:r>
          </w:p>
          <w:p w14:paraId="2E40B7D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wskazówki ułatwiające innym uczniom analizę budowy zdania pojedynczego</w:t>
            </w:r>
          </w:p>
        </w:tc>
      </w:tr>
      <w:tr w:rsidR="00DF2EE9" w:rsidRPr="00B300F8" w14:paraId="72BE1112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B6468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„Na ekranie – zdanie”.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7E6F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złożone</w:t>
            </w:r>
          </w:p>
          <w:p w14:paraId="54053F7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 zdań pojedynczych tworzy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0A40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złożone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14:paraId="5E826F2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FCCC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podrzędnie złożonych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F569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odpowiednio do przyjętego celu</w:t>
            </w:r>
          </w:p>
          <w:p w14:paraId="63FAB5F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podrzędnie złożone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3213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w swoich wypowiedziach ustnych i pisemnych</w:t>
            </w:r>
          </w:p>
        </w:tc>
      </w:tr>
      <w:tr w:rsidR="00DF2EE9" w:rsidRPr="00B300F8" w14:paraId="57066EB6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1D46E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„Melomani są wzywani”. Zdania współrzędnie i 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F413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współrzędnie złożone</w:t>
            </w:r>
          </w:p>
          <w:p w14:paraId="7056099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najczęściej używane spójniki w zdaniach współrzędnie złożonych</w:t>
            </w:r>
          </w:p>
          <w:p w14:paraId="2FB9C72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zdania </w:t>
            </w:r>
            <w:r w:rsidRPr="00B300F8">
              <w:rPr>
                <w:rFonts w:asciiTheme="minorHAnsi" w:hAnsiTheme="minorHAnsi"/>
              </w:rPr>
              <w:lastRenderedPageBreak/>
              <w:t>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A2E7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cztery typy zdań złożonych: łączne, rozłączne, przeciwstawne i wynikowe</w:t>
            </w:r>
          </w:p>
          <w:p w14:paraId="5875320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odróżnia treści </w:t>
            </w:r>
            <w:r w:rsidRPr="00B300F8">
              <w:rPr>
                <w:rFonts w:asciiTheme="minorHAnsi" w:hAnsiTheme="minorHAnsi"/>
              </w:rPr>
              <w:lastRenderedPageBreak/>
              <w:t>przekazywane przez zdania współrzędnie złożone różnego typu</w:t>
            </w:r>
          </w:p>
          <w:p w14:paraId="230DAD4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sposób łączenia zdań składowych w zdaniu złożonym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BD827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zależności między zdaniami składowymi w zdaniach współrzędnie złożonych, używając wykresów </w:t>
            </w:r>
          </w:p>
          <w:p w14:paraId="2742EAD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zależności </w:t>
            </w:r>
            <w:r w:rsidRPr="00B300F8">
              <w:rPr>
                <w:rFonts w:asciiTheme="minorHAnsi" w:hAnsiTheme="minorHAnsi"/>
              </w:rPr>
              <w:lastRenderedPageBreak/>
              <w:t xml:space="preserve">między zdaniami składowymi w zdaniach podrzędnie złożonych, używając wykresów </w:t>
            </w:r>
          </w:p>
          <w:p w14:paraId="4D39261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złożonych różnego typu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7C36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przekształca zdania złożone na zdania pojedyncze odpowiednio do przyjętego celu</w:t>
            </w:r>
          </w:p>
          <w:p w14:paraId="218F5DD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funkcjonalnie tworzy zdania współrzędnie i podrzędnie złożone różnego typu</w:t>
            </w:r>
          </w:p>
          <w:p w14:paraId="140F054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zdania złożone zgodnie z zasadami interpunkcji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9386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świadomie i swobodnie stosuje wiedzę na temat różnych typów zdań złożonych w swoich wypowiedziach ustnych i pisemnych</w:t>
            </w:r>
          </w:p>
        </w:tc>
      </w:tr>
      <w:tr w:rsidR="00DF2EE9" w:rsidRPr="00B300F8" w14:paraId="43DE043F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2100A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„Osobę, którą lubił, poślubił…” Zdanie podrzędne przydawkowe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E13E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przydawkowe</w:t>
            </w:r>
          </w:p>
          <w:p w14:paraId="440DFDE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przydawkowym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1515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przydawkowe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14:paraId="642B589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przydawkowe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18F3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przydawkowe </w:t>
            </w:r>
          </w:p>
          <w:p w14:paraId="670FF0F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C38B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przydawkowym</w:t>
            </w:r>
          </w:p>
          <w:p w14:paraId="2939213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przydawkowe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C3F8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przydawkowym w swoich wypowiedziach ustnych i pisemnych</w:t>
            </w:r>
          </w:p>
        </w:tc>
      </w:tr>
      <w:tr w:rsidR="00DF2EE9" w:rsidRPr="00B300F8" w14:paraId="63C00D2D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5B56F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„Co o tym sądzisz? Jakie masz zdanie? Zróbmy wstępne rozpoznanie”. Zdania dopełnieniowe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E474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dopełnieniowe</w:t>
            </w:r>
          </w:p>
          <w:p w14:paraId="1AA1547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zdanie złożone z podrzędnym dopełnieniowym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26C2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dopełnieniowe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14:paraId="3B6C68A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pytania, na </w:t>
            </w:r>
            <w:r w:rsidRPr="00B300F8">
              <w:rPr>
                <w:rFonts w:asciiTheme="minorHAnsi" w:hAnsiTheme="minorHAnsi"/>
              </w:rPr>
              <w:lastRenderedPageBreak/>
              <w:t>które odpowiada zdanie podrzędne dopełnieniowe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820B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tworzy zdania podrzędne dopełnieniowe </w:t>
            </w:r>
          </w:p>
          <w:p w14:paraId="720B057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interpunkcji dotyczące </w:t>
            </w:r>
            <w:r w:rsidRPr="00B300F8">
              <w:rPr>
                <w:rFonts w:asciiTheme="minorHAnsi" w:hAnsiTheme="minorHAnsi"/>
              </w:rPr>
              <w:lastRenderedPageBreak/>
              <w:t>łączenia zdań składowych w zdaniach złożonych z podrzędnym dopełnieniowym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D4D9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przekształca zdania pojedyncze na zdania podrzędnie złożone z podrzędnym </w:t>
            </w:r>
            <w:r w:rsidRPr="00B300F8">
              <w:rPr>
                <w:rFonts w:asciiTheme="minorHAnsi" w:hAnsiTheme="minorHAnsi"/>
              </w:rPr>
              <w:lastRenderedPageBreak/>
              <w:t>dopełnieniowym</w:t>
            </w:r>
          </w:p>
          <w:p w14:paraId="63F59B7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dopełnieniowe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97A9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zdań podrzędnie złożonych z podrzędnym dopełnieniowym </w:t>
            </w:r>
            <w:r w:rsidRPr="00B300F8">
              <w:rPr>
                <w:rFonts w:asciiTheme="minorHAnsi" w:hAnsiTheme="minorHAnsi"/>
              </w:rPr>
              <w:lastRenderedPageBreak/>
              <w:t>w swoich wypowiedziach ustnych i pisemnych</w:t>
            </w:r>
          </w:p>
        </w:tc>
      </w:tr>
      <w:tr w:rsidR="00DF2EE9" w:rsidRPr="00B300F8" w14:paraId="14DDC2A9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664E4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odległym świecie wiedzę znajdziecie”. Zdania podrzędne okolicznikowe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96E1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okolicznikowe</w:t>
            </w:r>
          </w:p>
          <w:p w14:paraId="09A184C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rodzaje zdań okolicznikowych</w:t>
            </w:r>
          </w:p>
          <w:p w14:paraId="1470B6D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okolicznikowym </w:t>
            </w:r>
          </w:p>
          <w:p w14:paraId="432428EE" w14:textId="77777777"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31AD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rodzaje zdań podrzędnych okolicznikowych</w:t>
            </w:r>
          </w:p>
          <w:p w14:paraId="72695E8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okolicznikowe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14:paraId="4F5D4D1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 okolicznikowe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4688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rodzaje zdań podrzędnych okolicznikowych</w:t>
            </w:r>
          </w:p>
          <w:p w14:paraId="2C0A6A0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okolicznikowe </w:t>
            </w:r>
          </w:p>
          <w:p w14:paraId="2692020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okolicznikowym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4B9E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okolicznikowym</w:t>
            </w:r>
          </w:p>
          <w:p w14:paraId="153DD52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różne rodzaje zdań podrzędnych okolicznikowych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7E08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okolicznikowym w swoich wypowiedziach ustnych i pisemnych</w:t>
            </w:r>
          </w:p>
        </w:tc>
      </w:tr>
      <w:tr w:rsidR="00DF2EE9" w:rsidRPr="00B300F8" w14:paraId="651BE6D1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18D8A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„Przysłowie ci podpowie”. Zdanie podrzędne 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F953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podmiotowe</w:t>
            </w:r>
          </w:p>
          <w:p w14:paraId="11AB75B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podmiotowym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EBAC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podmiotowe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14:paraId="0AE035F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pytania, na które odpowiada zdanie podrzędne </w:t>
            </w:r>
            <w:r w:rsidRPr="00B300F8">
              <w:rPr>
                <w:rFonts w:asciiTheme="minorHAnsi" w:hAnsiTheme="minorHAnsi"/>
              </w:rPr>
              <w:lastRenderedPageBreak/>
              <w:t>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31E4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tworzy zdania podrzędne podmiotowe </w:t>
            </w:r>
          </w:p>
          <w:p w14:paraId="7F2D193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interpunkcji dotyczące łączenia zdań składowych w zdaniach </w:t>
            </w:r>
            <w:r w:rsidRPr="00B300F8">
              <w:rPr>
                <w:rFonts w:asciiTheme="minorHAnsi" w:hAnsiTheme="minorHAnsi"/>
              </w:rPr>
              <w:lastRenderedPageBreak/>
              <w:t>złożonych z podrzędnym podmiotowym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DAFF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przekształca zdania pojedyncze na zdania podrzędnie złożone z podrzędnym podmiotowym</w:t>
            </w:r>
          </w:p>
          <w:p w14:paraId="73C3A3B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funkcjonalnie tworzy zdania podrzędne podmiotowe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C844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zdań podrzędnie złożonych z podrzędnym podmiotowym w swoich wypowiedziach ustnych </w:t>
            </w:r>
            <w:r w:rsidRPr="00B300F8">
              <w:rPr>
                <w:rFonts w:asciiTheme="minorHAnsi" w:hAnsiTheme="minorHAnsi"/>
              </w:rPr>
              <w:lastRenderedPageBreak/>
              <w:t>i pisemnych</w:t>
            </w:r>
          </w:p>
        </w:tc>
      </w:tr>
      <w:tr w:rsidR="00DF2EE9" w:rsidRPr="00B300F8" w14:paraId="610171BC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2DB41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„Jest taki, że aż dech zapiera…”, Zdanie podrzędne orzecznikowe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24C1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orzecznikowe</w:t>
            </w:r>
          </w:p>
          <w:p w14:paraId="273D00F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orzecznikowym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AE6E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podrzędne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orzecznikowe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14:paraId="3C5A4B8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orzecznikowe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102D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orzecznikowe </w:t>
            </w:r>
          </w:p>
          <w:p w14:paraId="7AA6C8C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21A1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orzecznikowym</w:t>
            </w:r>
          </w:p>
          <w:p w14:paraId="135FD86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orzecznikowe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E68A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orzecznikowym w swoich wypowiedziach ustnych i pisemnych</w:t>
            </w:r>
          </w:p>
        </w:tc>
      </w:tr>
      <w:tr w:rsidR="00DF2EE9" w:rsidRPr="00B300F8" w14:paraId="3A5A2128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51370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„I łaciate, i kudłate, pręgowane i skrzydlate...”. Zasady użycia znaków interpunkcyjnych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776D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funkcjonalnie kropkę, znak zapytania i wykrzyknik na końcu wypowiedzeń </w:t>
            </w:r>
          </w:p>
          <w:p w14:paraId="171811E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dotyczące użycia przecinka w zdaniu pojedynczym oraz złożonym i stara się je </w:t>
            </w:r>
            <w:r w:rsidRPr="00B300F8">
              <w:rPr>
                <w:rFonts w:asciiTheme="minorHAnsi" w:hAnsiTheme="minorHAnsi"/>
              </w:rPr>
              <w:lastRenderedPageBreak/>
              <w:t>stosować</w:t>
            </w:r>
          </w:p>
          <w:p w14:paraId="1174341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użycia dwukropka, nawiasu i cudzysłowu</w:t>
            </w:r>
          </w:p>
          <w:p w14:paraId="31FF60C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F6C0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stosuje poznane zasady użycia przecinka w zdaniu pojedynczym i złożonym</w:t>
            </w:r>
          </w:p>
          <w:p w14:paraId="0F50574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stara się stosować zasady użycia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13FF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stawia przecinki w zdaniach pojedynczych i złożonych</w:t>
            </w:r>
          </w:p>
          <w:p w14:paraId="346FECA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użycia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D5A6A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7C13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wykorzystuje w swoich wypowiedziach ustnych i pisemnych wiedzę na temat funkcji znaków interpunkcyjnych na końcu wypowiedzeń</w:t>
            </w:r>
          </w:p>
          <w:p w14:paraId="4E6C45A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 swoich </w:t>
            </w:r>
            <w:r w:rsidRPr="00B300F8">
              <w:rPr>
                <w:rFonts w:asciiTheme="minorHAnsi" w:hAnsiTheme="minorHAnsi"/>
              </w:rPr>
              <w:lastRenderedPageBreak/>
              <w:t>wypowiedziach pisemnych wiedzę na temat różnych funkcji nawiasu, dwukropka i cudzysłowu</w:t>
            </w:r>
          </w:p>
          <w:p w14:paraId="2AB9F0D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 swoich wypowiedziach pisemnych wiedzę na temat użycia przecinków w zdaniach pojedynczych i złożonych </w:t>
            </w:r>
          </w:p>
        </w:tc>
      </w:tr>
      <w:tr w:rsidR="00F83A2D" w:rsidRPr="00B300F8" w14:paraId="3689362B" w14:textId="77777777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6D153" w14:textId="77777777" w:rsidR="00F83A2D" w:rsidRPr="00B300F8" w:rsidRDefault="00F83A2D" w:rsidP="00CF1576">
            <w:pPr>
              <w:pStyle w:val="PLATabelagwkaTABELE"/>
              <w:tabs>
                <w:tab w:val="left" w:pos="274"/>
              </w:tabs>
              <w:ind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4. Piękno uchwycone</w:t>
            </w:r>
          </w:p>
        </w:tc>
      </w:tr>
      <w:tr w:rsidR="00DF2EE9" w:rsidRPr="00B300F8" w14:paraId="1616BCB4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EFE15E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„Pomiędzy nocą a dniem, pomiędzy jawą a snem”. Jerzy Harasymowicz </w:t>
            </w:r>
            <w:r w:rsidRPr="00B300F8">
              <w:rPr>
                <w:rStyle w:val="ContItal"/>
                <w:rFonts w:asciiTheme="minorHAnsi" w:hAnsiTheme="minorHAnsi"/>
              </w:rPr>
              <w:t>W marcu nad ranem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5B38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epitety z wiersza</w:t>
            </w:r>
          </w:p>
          <w:p w14:paraId="30E44C5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porównania dotyczące zwierząt</w:t>
            </w:r>
          </w:p>
          <w:p w14:paraId="4151250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obraz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poetycki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5862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elementy krajobrazu z wiersza</w:t>
            </w:r>
          </w:p>
          <w:p w14:paraId="2BF9855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przenośnie mające charakter ożywienia</w:t>
            </w:r>
          </w:p>
          <w:p w14:paraId="1E7DA41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obrazu poetyckiego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CCA6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nadaje tytuły kolejnym zwrotkom wiersza</w:t>
            </w:r>
          </w:p>
          <w:p w14:paraId="66BD357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przenośni</w:t>
            </w:r>
          </w:p>
          <w:p w14:paraId="03B91FF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wpływ środków językowych na charakter obrazu poetyckiego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B819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wybiera epitety najpełniej oddające istotę opisywanych obiektów</w:t>
            </w:r>
          </w:p>
          <w:p w14:paraId="0476A52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podpisuje ilustracje trafnie dobranymi metaforami</w:t>
            </w:r>
          </w:p>
          <w:p w14:paraId="56AA2D8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obraz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poetycki</w:t>
            </w:r>
            <w:r w:rsidRPr="00B300F8">
              <w:rPr>
                <w:rFonts w:asciiTheme="minorHAnsi" w:hAnsiTheme="minorHAnsi"/>
              </w:rPr>
              <w:t xml:space="preserve"> w odniesieniu do omawianego tekstu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1202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14:paraId="155C6EE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</w:tc>
      </w:tr>
      <w:tr w:rsidR="00DF2EE9" w:rsidRPr="00B300F8" w14:paraId="2D8360D0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20EC0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„Wkroczyć w językowy świat ze słownikiem za pan brat”. Słownik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C888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samodzielnie korzysta z informacji zawartych w słowniku ortograficznym, słowniku języka polskiego oraz wyrazów bliskoznacznych</w:t>
            </w:r>
          </w:p>
          <w:p w14:paraId="2FDFA14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słownika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A0E9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wyrazów obcych</w:t>
            </w:r>
          </w:p>
          <w:p w14:paraId="1B4F41E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budowę słownika poprawnej polszczyzny</w:t>
            </w:r>
          </w:p>
          <w:p w14:paraId="4A9FFC7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hasła w słowniku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5D20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poprawnej polszczyzny</w:t>
            </w:r>
          </w:p>
          <w:p w14:paraId="52780E9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treści słownikowe do wykonania ćwiczeń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5B1C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 różnych typów słowników – odpowiednio do potrzeb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19B6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sprawnie posługuje się słownikiem poprawnej polszczyzny, korzystając swobodnie ze skrótów, odsyłaczy i innych informacji</w:t>
            </w:r>
          </w:p>
        </w:tc>
      </w:tr>
      <w:tr w:rsidR="00DF2EE9" w:rsidRPr="00B300F8" w14:paraId="5740CEB2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5CD5A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„Oryginalne obrazy malarza oryginała”.  Bożena </w:t>
            </w:r>
            <w:proofErr w:type="spellStart"/>
            <w:r w:rsidRPr="00B300F8">
              <w:rPr>
                <w:rFonts w:asciiTheme="minorHAnsi" w:hAnsiTheme="minorHAnsi"/>
              </w:rPr>
              <w:t>Fabiani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Moje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gawędy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 xml:space="preserve">o sztuce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3BB9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zaznacza na osi czasu okres życia artysty</w:t>
            </w:r>
          </w:p>
          <w:p w14:paraId="1680EED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swoje reakcje odbiorcze dotyczące dzieł malarskich</w:t>
            </w:r>
          </w:p>
          <w:p w14:paraId="6B579D8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tekście zgrubienia</w:t>
            </w:r>
          </w:p>
          <w:p w14:paraId="1B42FB5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informacje pozwalające naszkicować postać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1148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z tekstu fakty dotyczące życia i twórczości malarza</w:t>
            </w:r>
          </w:p>
          <w:p w14:paraId="6B6DED7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swoją opinię na temat prezentowanych dzieł malarskich</w:t>
            </w:r>
          </w:p>
          <w:p w14:paraId="733BC77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jaka jest funkcja zgrubień</w:t>
            </w:r>
          </w:p>
          <w:p w14:paraId="57602D5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przekształca tekst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77DD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stanowisko autorki wobec dzieł malarza</w:t>
            </w:r>
          </w:p>
          <w:p w14:paraId="5D62FC1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swoje zdanie na temat opinii o dziełach malarza zaprezentowanej w tekście</w:t>
            </w:r>
          </w:p>
          <w:p w14:paraId="396DE28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pojęcie </w:t>
            </w:r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 xml:space="preserve">, odwołując się do przykładów z tekstu </w:t>
            </w:r>
          </w:p>
          <w:p w14:paraId="479875F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elementy karykaturalne w dziele malarskim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34B0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wyrazy oceniające</w:t>
            </w:r>
          </w:p>
          <w:p w14:paraId="1692C09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wyrazów </w:t>
            </w:r>
            <w:r w:rsidRPr="00B300F8">
              <w:rPr>
                <w:rStyle w:val="ContItal"/>
                <w:rFonts w:asciiTheme="minorHAnsi" w:hAnsiTheme="minorHAnsi"/>
              </w:rPr>
              <w:t>subiektywny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pejoratywny</w:t>
            </w:r>
          </w:p>
          <w:p w14:paraId="16F2067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z tekstu słowa wyrażające negatywne emocje</w:t>
            </w:r>
          </w:p>
          <w:p w14:paraId="5DEDE462" w14:textId="77777777"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F5A7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dzieła sztuki, trafnie dobierając argumenty na poparcie swojego stanowiska</w:t>
            </w:r>
          </w:p>
          <w:p w14:paraId="071D8EE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przypisach funkcje karykatury i groteski</w:t>
            </w:r>
          </w:p>
          <w:p w14:paraId="13FFCBF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umiejętności językowe oraz wiedzę na temat różnych form ekspresji słownej</w:t>
            </w:r>
          </w:p>
        </w:tc>
      </w:tr>
      <w:tr w:rsidR="00DF2EE9" w:rsidRPr="00B300F8" w14:paraId="53D4490E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66831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„Do ćwiczenia języka </w:t>
            </w:r>
            <w:r w:rsidRPr="00B300F8">
              <w:rPr>
                <w:rFonts w:asciiTheme="minorHAnsi" w:hAnsiTheme="minorHAnsi"/>
              </w:rPr>
              <w:lastRenderedPageBreak/>
              <w:t>dobra jest fonetyka”. Powtórzenie wiadomości o głoskach i literach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7FE5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dzieli wyrazy na głoski </w:t>
            </w:r>
            <w:r w:rsidRPr="00B300F8">
              <w:rPr>
                <w:rFonts w:asciiTheme="minorHAnsi" w:hAnsiTheme="minorHAnsi"/>
              </w:rPr>
              <w:lastRenderedPageBreak/>
              <w:t>i litery</w:t>
            </w:r>
          </w:p>
          <w:p w14:paraId="0785F24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znajomość alfabetu w praktyce</w:t>
            </w:r>
          </w:p>
          <w:p w14:paraId="38AB717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spółgłoski od samogłosek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DCC5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wyrazy </w:t>
            </w:r>
            <w:r w:rsidRPr="00B300F8">
              <w:rPr>
                <w:rFonts w:asciiTheme="minorHAnsi" w:hAnsiTheme="minorHAnsi"/>
              </w:rPr>
              <w:lastRenderedPageBreak/>
              <w:t>dźwiękonaśladowcze</w:t>
            </w:r>
          </w:p>
          <w:p w14:paraId="0C05BA3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wyrazów o różnej liczbie liter i głosek</w:t>
            </w:r>
          </w:p>
          <w:p w14:paraId="52C6A7A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spółgłoski dźwięczne i bezdźwięczne oraz twarde i miękkie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B78C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prawidłowo oznacza </w:t>
            </w:r>
            <w:r w:rsidRPr="00B300F8">
              <w:rPr>
                <w:rFonts w:asciiTheme="minorHAnsi" w:hAnsiTheme="minorHAnsi"/>
              </w:rPr>
              <w:lastRenderedPageBreak/>
              <w:t xml:space="preserve">większość głosek miękkich, dźwięcznych i bezdźwięcznych w wyrazach użytych w ćwiczeniach </w:t>
            </w:r>
          </w:p>
          <w:p w14:paraId="7AF6525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wyrazy z podanymi grupami samogłosek i spółgłosek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10BA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funkcjonalnie </w:t>
            </w:r>
            <w:r w:rsidRPr="00B300F8">
              <w:rPr>
                <w:rFonts w:asciiTheme="minorHAnsi" w:hAnsiTheme="minorHAnsi"/>
              </w:rPr>
              <w:lastRenderedPageBreak/>
              <w:t>wykorzystuje wiedzę na temat liter i głosek w swoich wypowiedziach ustnych i pisemnych</w:t>
            </w:r>
          </w:p>
          <w:p w14:paraId="46E9B74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inne formy wyrazu lub wyrazy pokrewne dla uzasadnienia pisowni głosek 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9DB7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swobodnie i twórczo </w:t>
            </w:r>
            <w:r w:rsidRPr="00B300F8">
              <w:rPr>
                <w:rFonts w:asciiTheme="minorHAnsi" w:hAnsiTheme="minorHAnsi"/>
              </w:rPr>
              <w:lastRenderedPageBreak/>
              <w:t>wykorzystuje posiadaną wiedzę na temat głosek i liter w różnych sytuacjach problemowych</w:t>
            </w:r>
          </w:p>
        </w:tc>
      </w:tr>
      <w:tr w:rsidR="00DF2EE9" w:rsidRPr="00B300F8" w14:paraId="71427966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3711C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„Czarodzieje pędzla i pióra”. </w:t>
            </w:r>
            <w:r w:rsidRPr="00B300F8">
              <w:rPr>
                <w:rStyle w:val="boldcont"/>
                <w:rFonts w:asciiTheme="minorHAnsi" w:hAnsiTheme="minorHAnsi"/>
              </w:rPr>
              <w:t>Rady dla opisujących obraz</w:t>
            </w:r>
            <w:r w:rsidRPr="00B300F8">
              <w:rPr>
                <w:rFonts w:asciiTheme="minorHAnsi" w:hAnsiTheme="minorHAnsi"/>
              </w:rPr>
              <w:t>. Paul Cézanne</w:t>
            </w:r>
            <w:r w:rsidRPr="00B300F8">
              <w:rPr>
                <w:rStyle w:val="ContItal"/>
                <w:rFonts w:asciiTheme="minorHAnsi" w:hAnsiTheme="minorHAnsi"/>
              </w:rPr>
              <w:t xml:space="preserve"> Martwa natura z jabłkami i pomarańczami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6FC8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zamieszczone w podręczniku</w:t>
            </w:r>
          </w:p>
          <w:p w14:paraId="71E30AE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przedstawia martwa natura</w:t>
            </w:r>
          </w:p>
          <w:p w14:paraId="2E2638C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podstawowe informacje na temat obrazu</w:t>
            </w:r>
          </w:p>
          <w:p w14:paraId="0B5D03B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redaguje opis obrazu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631EC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i nazywa najbardziej widoczne elementy obrazów</w:t>
            </w:r>
          </w:p>
          <w:p w14:paraId="17A16A3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dzieła malarskiego</w:t>
            </w:r>
          </w:p>
          <w:p w14:paraId="2674FF0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opis obrazu,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9503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elementy kompozycji nawiązujące do kształtu wybranych brył geometrycznych</w:t>
            </w:r>
          </w:p>
          <w:p w14:paraId="70382F0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ze zrozumieniem sformułowań dotyczących techniki malarskiej</w:t>
            </w:r>
          </w:p>
          <w:p w14:paraId="36718EA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opis obrazu, stosując różnorodne środki językowe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9F4B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elementy obrazu ukazane w technice malarskiej i fotograficznej</w:t>
            </w:r>
          </w:p>
          <w:p w14:paraId="0AAE8AE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wypowiedź w funkcji perswazyjnej, zachęcającą do zakupu dzieła</w:t>
            </w:r>
          </w:p>
          <w:p w14:paraId="6513285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rozbudowany, poprawny kompozycyjnie, </w:t>
            </w:r>
            <w:r w:rsidRPr="00B300F8">
              <w:rPr>
                <w:rFonts w:asciiTheme="minorHAnsi" w:hAnsiTheme="minorHAnsi"/>
              </w:rPr>
              <w:lastRenderedPageBreak/>
              <w:t>językowo i stylistycznie opis obrazu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E7CF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opis krajobrazu – oryginalny pod względem treści i stylu</w:t>
            </w:r>
          </w:p>
          <w:p w14:paraId="000C41B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DF2EE9" w:rsidRPr="00B300F8" w14:paraId="0BFA0385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82F6D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„Słowem malowane”. Maria Pawlikowska-</w:t>
            </w:r>
            <w:r w:rsidRPr="00B300F8">
              <w:rPr>
                <w:rFonts w:asciiTheme="minorHAnsi" w:hAnsiTheme="minorHAnsi"/>
              </w:rPr>
              <w:br/>
              <w:t xml:space="preserve">-Jasnorzewska </w:t>
            </w:r>
            <w:r w:rsidRPr="00B300F8">
              <w:rPr>
                <w:rStyle w:val="ContItal"/>
                <w:rFonts w:asciiTheme="minorHAnsi" w:hAnsiTheme="minorHAnsi"/>
              </w:rPr>
              <w:t>Olejne jabłka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8022F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wierszu epitety oddziałujące na zmysł wzroku</w:t>
            </w:r>
          </w:p>
          <w:p w14:paraId="0ACA4AA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sytuację liryczną w wierszu </w:t>
            </w:r>
          </w:p>
          <w:p w14:paraId="0D9FACE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zaproszenie na wernisaż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8325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utworze wyrazy związane tematycznie z malarstwem</w:t>
            </w:r>
          </w:p>
          <w:p w14:paraId="527118F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emocje osoby mówiącej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6926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uosobień użytych w wierszu</w:t>
            </w:r>
          </w:p>
          <w:p w14:paraId="5DBAF30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przyporządkowuje różne środki wyrazu do właściwych dziedzin sztuki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B02B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odczytuje znaczenie przenośnych określeń</w:t>
            </w:r>
          </w:p>
          <w:p w14:paraId="09738A1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dzieło poetyckie z malarskim, wskazuje podobieństwa i różnice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5278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14:paraId="7F4A9FC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14:paraId="6CE0ED3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 oryginalny sposób różnice między różnymi tekstami kultury</w:t>
            </w:r>
          </w:p>
        </w:tc>
      </w:tr>
      <w:tr w:rsidR="00DF2EE9" w:rsidRPr="00B300F8" w14:paraId="6F04C9DD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5CE60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„Miauczy, świszczy i zgrzyta? Na wesoło o tym, co w domu słychać”. Oznaczanie głosek miękkich, dźwięcznych i bezdźwięcznych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AF02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ze spółgłoskami miękkimi, dźwięcznymi i bezdźwięcznymi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14:paraId="7DCCA3C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oznaczania spółgłosek miękkich, </w:t>
            </w:r>
            <w:r w:rsidRPr="00B300F8">
              <w:rPr>
                <w:rFonts w:asciiTheme="minorHAnsi" w:hAnsiTheme="minorHAnsi"/>
              </w:rPr>
              <w:lastRenderedPageBreak/>
              <w:t xml:space="preserve">dźwięcznych i bezdźwięcznych, stara się je stosować </w:t>
            </w:r>
          </w:p>
          <w:p w14:paraId="2EB3A9F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C23B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stosuje zasady oznaczania spółgłosek miękkich, dźwięcznych i bezdźwięcznych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261F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oznacza większość głosek miękkich, dźwięcznych i bezdźwięcznych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6308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oznacza wszystkie głoski miękkie, dźwięczne i bezdźwięczne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184E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oznaczania głosek </w:t>
            </w:r>
            <w:r w:rsidRPr="00B300F8">
              <w:rPr>
                <w:rFonts w:asciiTheme="minorHAnsi" w:hAnsiTheme="minorHAnsi"/>
              </w:rPr>
              <w:lastRenderedPageBreak/>
              <w:t>miękkich, dźwięcznych i bezdźwięcznych</w:t>
            </w:r>
          </w:p>
        </w:tc>
      </w:tr>
      <w:tr w:rsidR="00DF2EE9" w:rsidRPr="00B300F8" w14:paraId="56EFAE7B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120B8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„Dźwięki, brzdęki, komfort maleńki”. Głoski ustne i nosowe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0E90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głoski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ustne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głoski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nosowe</w:t>
            </w:r>
          </w:p>
          <w:p w14:paraId="0CC824C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głosek ustnych i nosowych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8D17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głoski ustne od nosowych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8D23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większość wyrazów zawierających głoski ustne i nosowe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672D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E12FB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twórczo wykorzystuje posiadaną wiedzę na temat głosek ustnych i nosowych w różnych sytuacjach problemowych</w:t>
            </w:r>
          </w:p>
        </w:tc>
      </w:tr>
      <w:tr w:rsidR="00DF2EE9" w:rsidRPr="00B300F8" w14:paraId="0EF39165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59753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„Sensacje i komplikacje”. Pisownia połączeń wyrazowych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B218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 połączeniami literowymi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14:paraId="6592BBE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trudności ortograficzne w zakresie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14:paraId="493F175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EFB3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dotyczące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 xml:space="preserve">om, </w:t>
            </w:r>
            <w:r w:rsidRPr="00B300F8">
              <w:rPr>
                <w:rFonts w:asciiTheme="minorHAnsi" w:hAnsiTheme="minorHAnsi"/>
              </w:rPr>
              <w:t>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9011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BB67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połączenia literowe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37DF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DF2EE9" w:rsidRPr="00B300F8" w14:paraId="543A9467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1D996C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„Impresja na temat wdzięku”. Tadeusz </w:t>
            </w:r>
            <w:r w:rsidRPr="00B300F8">
              <w:rPr>
                <w:rFonts w:asciiTheme="minorHAnsi" w:hAnsiTheme="minorHAnsi"/>
              </w:rPr>
              <w:lastRenderedPageBreak/>
              <w:t xml:space="preserve">Kubiak </w:t>
            </w:r>
            <w:r w:rsidRPr="00B300F8">
              <w:rPr>
                <w:rStyle w:val="ContItal"/>
                <w:rFonts w:asciiTheme="minorHAnsi" w:hAnsiTheme="minorHAnsi"/>
              </w:rPr>
              <w:t>W stroju z mgły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393E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omawia wrażenia czytelnicze po lekturze </w:t>
            </w:r>
            <w:r w:rsidRPr="00B300F8">
              <w:rPr>
                <w:rFonts w:asciiTheme="minorHAnsi" w:hAnsiTheme="minorHAnsi"/>
              </w:rPr>
              <w:lastRenderedPageBreak/>
              <w:t>wiersza</w:t>
            </w:r>
          </w:p>
          <w:p w14:paraId="539D222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w wierszu nawiązanie do innego utworu poetyckiego </w:t>
            </w:r>
          </w:p>
          <w:p w14:paraId="4E346FA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Edwarda Degasa</w:t>
            </w:r>
          </w:p>
          <w:p w14:paraId="4CAC8E6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jakie utwory zalicza się do liryki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F970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opisuje sytuację przedstawioną </w:t>
            </w:r>
            <w:r w:rsidRPr="00B300F8">
              <w:rPr>
                <w:rFonts w:asciiTheme="minorHAnsi" w:hAnsiTheme="minorHAnsi"/>
              </w:rPr>
              <w:lastRenderedPageBreak/>
              <w:t>w wierszu</w:t>
            </w:r>
          </w:p>
          <w:p w14:paraId="26B1B55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obraz, do którego mogą nawiązywać słowa wiersza i uzasadnia swój wybór</w:t>
            </w:r>
          </w:p>
          <w:p w14:paraId="0A85D31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przerzutnia</w:t>
            </w:r>
          </w:p>
          <w:p w14:paraId="4B00246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nastrój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221D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wskazuje środki poetyckie użyte </w:t>
            </w:r>
            <w:r w:rsidRPr="00B300F8">
              <w:rPr>
                <w:rFonts w:asciiTheme="minorHAnsi" w:hAnsiTheme="minorHAnsi"/>
              </w:rPr>
              <w:lastRenderedPageBreak/>
              <w:t>w opisie tancerki</w:t>
            </w:r>
          </w:p>
          <w:p w14:paraId="1E5A2B4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 z punktu widzenia młodego odbiorcy</w:t>
            </w:r>
          </w:p>
          <w:p w14:paraId="043BE0C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przerzutnie w tekście</w:t>
            </w:r>
          </w:p>
          <w:p w14:paraId="082BB1F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rymy w wierszu, objaśnia, na czym polega ich oryginalność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687D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objaśnia znaczenie metafory</w:t>
            </w:r>
          </w:p>
          <w:p w14:paraId="05A58D9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obraz z punktu widzenia przewodnika muzealnego</w:t>
            </w:r>
          </w:p>
          <w:p w14:paraId="3B3658F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skojarzenia wywołane środkami poetyckimi</w:t>
            </w:r>
          </w:p>
          <w:p w14:paraId="2F00A80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wpływ przerzutni na rytm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B886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analizuje tekst na poziomie </w:t>
            </w:r>
            <w:r w:rsidRPr="00B300F8">
              <w:rPr>
                <w:rFonts w:asciiTheme="minorHAnsi" w:hAnsiTheme="minorHAnsi"/>
              </w:rPr>
              <w:lastRenderedPageBreak/>
              <w:t>metaforycznym</w:t>
            </w:r>
          </w:p>
          <w:p w14:paraId="51EDED6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14:paraId="2FB8810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na temat tekstu, swobodnie odwołując się do kontekstów kulturowych</w:t>
            </w:r>
          </w:p>
        </w:tc>
      </w:tr>
      <w:tr w:rsidR="00DF2EE9" w:rsidRPr="00B300F8" w14:paraId="7E5E864D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C095C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„Żyją jak pies z kotem czy gruchają jak gołąbki”. Pisownia zakończeniami</w:t>
            </w:r>
          </w:p>
          <w:p w14:paraId="73DFF55F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52D60" w14:textId="77777777"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</w:t>
            </w:r>
            <w:r w:rsidR="00CF1576">
              <w:rPr>
                <w:rFonts w:asciiTheme="minorHAnsi" w:hAnsiTheme="minorHAnsi"/>
              </w:rPr>
              <w:t xml:space="preserve">szukuje wyrazy z zakończeniami </w:t>
            </w:r>
            <w:r w:rsidR="00CF1576">
              <w:rPr>
                <w:rFonts w:asciiTheme="minorHAnsi" w:hAnsiTheme="minorHAnsi"/>
              </w:rPr>
              <w:noBreakHyphen/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  <w:r w:rsidR="00CF1576">
              <w:rPr>
                <w:rFonts w:asciiTheme="minorHAnsi" w:hAnsiTheme="minorHAnsi"/>
              </w:rPr>
              <w:noBreakHyphen/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>,</w:t>
            </w:r>
          </w:p>
          <w:p w14:paraId="1A3AC36C" w14:textId="77777777"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14:paraId="5B67D05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065BC" w14:textId="77777777"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14:paraId="623BA5C0" w14:textId="77777777"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2A964" w14:textId="77777777"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14:paraId="6F3937B8" w14:textId="77777777"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B300F8">
              <w:rPr>
                <w:rFonts w:asciiTheme="minorHAnsi" w:hAnsiTheme="minorHAnsi"/>
              </w:rPr>
              <w:t>ortogramów</w:t>
            </w:r>
            <w:proofErr w:type="spellEnd"/>
            <w:r w:rsidR="00F83A2D"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B783F" w14:textId="77777777"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14:paraId="15E0B9AB" w14:textId="77777777"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B300F8">
              <w:rPr>
                <w:rFonts w:asciiTheme="minorHAnsi" w:hAnsiTheme="minorHAnsi"/>
              </w:rPr>
              <w:t>ortogramów</w:t>
            </w:r>
            <w:proofErr w:type="spellEnd"/>
            <w:r w:rsidR="00F83A2D"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F921D" w14:textId="77777777"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14:paraId="46D54255" w14:textId="77777777"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DF2EE9" w:rsidRPr="00B300F8" w14:paraId="0655CB53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3267F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„Mazur z przytupem miał wzięcie, kilka słów o akcencie”. Akcent wyrazowy i zdaniowy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8869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dzieli wyraz na sylaby</w:t>
            </w:r>
          </w:p>
          <w:p w14:paraId="4C5122E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prawidłowo akcentuje wyrazy ze stałym </w:t>
            </w:r>
            <w:r w:rsidRPr="00B300F8">
              <w:rPr>
                <w:rFonts w:asciiTheme="minorHAnsi" w:hAnsiTheme="minorHAnsi"/>
              </w:rPr>
              <w:lastRenderedPageBreak/>
              <w:t>akcentem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3F68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wie, czym jest akcent wyrazowy</w:t>
            </w:r>
          </w:p>
          <w:p w14:paraId="16050B8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funkcję </w:t>
            </w:r>
            <w:r w:rsidRPr="00B300F8">
              <w:rPr>
                <w:rFonts w:asciiTheme="minorHAnsi" w:hAnsiTheme="minorHAnsi"/>
              </w:rPr>
              <w:lastRenderedPageBreak/>
              <w:t>akcentu zdaniowego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92C1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prawidłowo akcentuje większość wyrazów </w:t>
            </w:r>
          </w:p>
          <w:p w14:paraId="413E331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w wypowiedzi </w:t>
            </w:r>
            <w:r w:rsidRPr="00B300F8">
              <w:rPr>
                <w:rFonts w:asciiTheme="minorHAnsi" w:hAnsiTheme="minorHAnsi"/>
              </w:rPr>
              <w:lastRenderedPageBreak/>
              <w:t>właściwą intonację zdaniową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B026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prawidłowo akcentuje wyrazy</w:t>
            </w:r>
          </w:p>
          <w:p w14:paraId="14D7E55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używa </w:t>
            </w:r>
            <w:r w:rsidRPr="00B300F8">
              <w:rPr>
                <w:rFonts w:asciiTheme="minorHAnsi" w:hAnsiTheme="minorHAnsi"/>
              </w:rPr>
              <w:lastRenderedPageBreak/>
              <w:t>akcentu zdaniowego do wyeksponowania znaczeń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6E04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akcentu wyrazowego </w:t>
            </w:r>
            <w:r w:rsidRPr="00B300F8">
              <w:rPr>
                <w:rFonts w:asciiTheme="minorHAnsi" w:hAnsiTheme="minorHAnsi"/>
              </w:rPr>
              <w:lastRenderedPageBreak/>
              <w:t>i zdaniowego w swoich wypowiedziach ustnych</w:t>
            </w:r>
          </w:p>
        </w:tc>
      </w:tr>
      <w:tr w:rsidR="00DF2EE9" w:rsidRPr="00B300F8" w14:paraId="5F06D794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5DAFD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„Lubię popatrzeć sobie na czas, co gdzieś już pobiegł…”. Joanna </w:t>
            </w:r>
            <w:proofErr w:type="spellStart"/>
            <w:r w:rsidRPr="00B300F8">
              <w:rPr>
                <w:rFonts w:asciiTheme="minorHAnsi" w:hAnsiTheme="minorHAnsi"/>
              </w:rPr>
              <w:t>Pollakówna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Stare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fotografie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ED95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zdjęcie stanowiące najlepszą ilustrację tekstu</w:t>
            </w:r>
          </w:p>
          <w:p w14:paraId="6D35296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wymyśla i zapisuje dialog, który mogły prowadzić bohaterki wiersza</w:t>
            </w:r>
          </w:p>
          <w:p w14:paraId="2B837C2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pytania retorycznego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E2B7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okoliczności wypowiedzi osoby mówiącej</w:t>
            </w:r>
          </w:p>
          <w:p w14:paraId="6215A15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nastrój bohaterek wiersza</w:t>
            </w:r>
          </w:p>
          <w:p w14:paraId="72DC247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ustala, czego dotyczą pytania postawione w utworze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F74C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przenośnie obrazujące upływ czasu</w:t>
            </w:r>
          </w:p>
          <w:p w14:paraId="08DF828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fotografii jako dzieła sztuki</w:t>
            </w:r>
          </w:p>
          <w:p w14:paraId="019E800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odpowiada na pytania z tekstu</w:t>
            </w:r>
          </w:p>
          <w:p w14:paraId="38A1A1D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elementy istotne podczas fotografowania artystycznego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A668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refleksje związane z wierszem</w:t>
            </w:r>
          </w:p>
          <w:p w14:paraId="0ECB90D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artystyczną kreację w fotografii </w:t>
            </w:r>
          </w:p>
          <w:p w14:paraId="3280A5D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retoryczny charakter pytań z tekstu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69D6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14:paraId="57B1DED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14:paraId="5DBE0D0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fotografii jako dziedziny sztuki, trafnie dobierając argumenty na poparcie swojego stanowiska</w:t>
            </w:r>
          </w:p>
        </w:tc>
      </w:tr>
      <w:tr w:rsidR="00DF2EE9" w:rsidRPr="00B300F8" w14:paraId="500A0BA8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92348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„Jajko z bajkową niespodzianką”. Andrew </w:t>
            </w:r>
            <w:proofErr w:type="spellStart"/>
            <w:r w:rsidRPr="00B300F8">
              <w:rPr>
                <w:rFonts w:asciiTheme="minorHAnsi" w:hAnsiTheme="minorHAnsi"/>
              </w:rPr>
              <w:t>Fusek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proofErr w:type="spellStart"/>
            <w:r w:rsidRPr="00B300F8">
              <w:rPr>
                <w:rFonts w:asciiTheme="minorHAnsi" w:hAnsiTheme="minorHAnsi"/>
              </w:rPr>
              <w:t>Peters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 xml:space="preserve">Agenci na deskorolkach. Nie byle co! </w:t>
            </w:r>
            <w:r w:rsidRPr="00B300F8">
              <w:rPr>
                <w:rFonts w:asciiTheme="minorHAnsi" w:hAnsiTheme="minorHAnsi"/>
              </w:rPr>
              <w:t>(fragment)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B44D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ogląda zdjęcie Jajka Konwaliowego i czyta informacje na temat jego twórcy </w:t>
            </w:r>
          </w:p>
          <w:p w14:paraId="7D2BE09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 tekście wszystkie rzeczowniki </w:t>
            </w:r>
            <w:r w:rsidRPr="00B300F8">
              <w:rPr>
                <w:rFonts w:asciiTheme="minorHAnsi" w:hAnsiTheme="minorHAnsi"/>
              </w:rPr>
              <w:lastRenderedPageBreak/>
              <w:t>nazywające klejnot</w:t>
            </w:r>
          </w:p>
          <w:p w14:paraId="1753D27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relacjonuje zdarzenia dotyczące kradzieży klejnotu</w:t>
            </w:r>
          </w:p>
          <w:p w14:paraId="05BD7EA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powieści sensacyjnej i kryminalnej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00C8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Jajko Konwaliowe przedstawione na ilustracji</w:t>
            </w:r>
          </w:p>
          <w:p w14:paraId="69DD84A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rozumie, że słowa mogą wyrażać </w:t>
            </w:r>
            <w:r w:rsidRPr="00B300F8">
              <w:rPr>
                <w:rFonts w:asciiTheme="minorHAnsi" w:hAnsiTheme="minorHAnsi"/>
              </w:rPr>
              <w:lastRenderedPageBreak/>
              <w:t>emocjonalny stosunek mówiącego do opisywanych rzeczy, czynności itp.</w:t>
            </w:r>
          </w:p>
          <w:p w14:paraId="72373DA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bohaterów tekstu na podstawie wyrażeń omownych</w:t>
            </w:r>
          </w:p>
          <w:p w14:paraId="4C443B7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w jaki sposób oszukano przestępcę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9B59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wykorzystuje w opisie przedmiotu informacje z tekstu</w:t>
            </w:r>
          </w:p>
          <w:p w14:paraId="39A95E7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określa, które rzeczowniki z tekstu mają pozytywne, </w:t>
            </w:r>
            <w:r w:rsidRPr="00B300F8">
              <w:rPr>
                <w:rFonts w:asciiTheme="minorHAnsi" w:hAnsiTheme="minorHAnsi"/>
              </w:rPr>
              <w:lastRenderedPageBreak/>
              <w:t>a które negatywne znaczenie</w:t>
            </w:r>
          </w:p>
          <w:p w14:paraId="319AD76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informacje pochodzące spoza zamieszczonego fragmentu tekstu </w:t>
            </w:r>
          </w:p>
          <w:p w14:paraId="1C47274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skuteczności działania bohaterów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B590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uzasadnia, dlaczego jajko </w:t>
            </w:r>
            <w:proofErr w:type="spellStart"/>
            <w:r w:rsidRPr="00B300F8">
              <w:rPr>
                <w:rFonts w:asciiTheme="minorHAnsi" w:hAnsiTheme="minorHAnsi"/>
              </w:rPr>
              <w:t>Fabergé</w:t>
            </w:r>
            <w:proofErr w:type="spellEnd"/>
            <w:r w:rsidRPr="00B300F8">
              <w:rPr>
                <w:rFonts w:asciiTheme="minorHAnsi" w:hAnsiTheme="minorHAnsi"/>
              </w:rPr>
              <w:t xml:space="preserve"> uznaje się za dzieło sztuki</w:t>
            </w:r>
          </w:p>
          <w:p w14:paraId="5E52B01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nacechowanie dodatnie i ujemne </w:t>
            </w:r>
            <w:r w:rsidRPr="00B300F8">
              <w:rPr>
                <w:rFonts w:asciiTheme="minorHAnsi" w:hAnsiTheme="minorHAnsi"/>
              </w:rPr>
              <w:lastRenderedPageBreak/>
              <w:t>wyrazów, wskazuje znaczenia neutralne</w:t>
            </w:r>
          </w:p>
          <w:p w14:paraId="253A40B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motywy działania wybranych bohaterów</w:t>
            </w:r>
          </w:p>
          <w:p w14:paraId="46D0941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i omawia elementy humorystyczne w tekście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D8B9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opis przedmiotu – oryginalny pod względem treści i stylu</w:t>
            </w:r>
          </w:p>
          <w:p w14:paraId="4A7044B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</w:t>
            </w:r>
            <w:r w:rsidRPr="00B300F8">
              <w:rPr>
                <w:rFonts w:asciiTheme="minorHAnsi" w:hAnsiTheme="minorHAnsi"/>
              </w:rPr>
              <w:lastRenderedPageBreak/>
              <w:t>stosuje słownictwo nacechowane emocjonalnie</w:t>
            </w:r>
          </w:p>
        </w:tc>
      </w:tr>
      <w:tr w:rsidR="00DF2EE9" w:rsidRPr="00B300F8" w14:paraId="54490503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E15AF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„Rozbite sejfy, skradzione dzieła”. Pisownia przedrostków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2926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zawierające przedrostki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14:paraId="12F712E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pisowni przedrostków</w:t>
            </w:r>
          </w:p>
          <w:p w14:paraId="2B9CABB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5559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pisowni przedrostków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24DB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przedrostków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C2B9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przedrostki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2007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przedrostków</w:t>
            </w:r>
          </w:p>
        </w:tc>
      </w:tr>
      <w:tr w:rsidR="00DF2EE9" w:rsidRPr="00B300F8" w14:paraId="436E2582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22307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„Muzyka słowami zagrana”. Adam Mickiewicz Pan </w:t>
            </w:r>
            <w:r w:rsidRPr="00B300F8">
              <w:rPr>
                <w:rStyle w:val="ContItal"/>
                <w:rFonts w:asciiTheme="minorHAnsi" w:hAnsiTheme="minorHAnsi"/>
              </w:rPr>
              <w:t xml:space="preserve">Tadeusz – Księga IV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67C5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14:paraId="0BACE34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bohaterów </w:t>
            </w:r>
          </w:p>
          <w:p w14:paraId="02990F0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słowa pełniące funkcję refrenu</w:t>
            </w:r>
          </w:p>
          <w:p w14:paraId="44E2B51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pojęciami: </w:t>
            </w:r>
            <w:r w:rsidRPr="00B300F8">
              <w:rPr>
                <w:rStyle w:val="ContItal"/>
                <w:rFonts w:asciiTheme="minorHAnsi" w:hAnsiTheme="minorHAnsi"/>
              </w:rPr>
              <w:t>instrumentacja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głoskowa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wyliczenie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A37F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relacjonuje treść fragmentu</w:t>
            </w:r>
          </w:p>
          <w:p w14:paraId="625275F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Wojskiego</w:t>
            </w:r>
          </w:p>
          <w:p w14:paraId="10857B0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wyrazy dźwiękonaśladowcze</w:t>
            </w:r>
          </w:p>
          <w:p w14:paraId="6BCC6DC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instrument </w:t>
            </w:r>
            <w:r w:rsidRPr="00B300F8">
              <w:rPr>
                <w:rFonts w:asciiTheme="minorHAnsi" w:hAnsiTheme="minorHAnsi"/>
              </w:rPr>
              <w:lastRenderedPageBreak/>
              <w:t>Wojskiego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CC07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wyszukuje w tekście potrzebne informacje</w:t>
            </w:r>
          </w:p>
          <w:p w14:paraId="4490663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Wojskiego</w:t>
            </w:r>
          </w:p>
          <w:p w14:paraId="72AEA67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instrumentację </w:t>
            </w:r>
            <w:r w:rsidRPr="00B300F8">
              <w:rPr>
                <w:rFonts w:asciiTheme="minorHAnsi" w:hAnsiTheme="minorHAnsi"/>
              </w:rPr>
              <w:lastRenderedPageBreak/>
              <w:t>głoskową i wyliczenie</w:t>
            </w:r>
          </w:p>
          <w:p w14:paraId="31353CE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środki językowe służące do opisu gry na rogu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E7F1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sytuację ukazaną we fragmencie</w:t>
            </w:r>
          </w:p>
          <w:p w14:paraId="440ED4B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umiejętności Wojskiego</w:t>
            </w:r>
          </w:p>
          <w:p w14:paraId="0803939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funkcje </w:t>
            </w:r>
            <w:r w:rsidRPr="00B300F8">
              <w:rPr>
                <w:rFonts w:asciiTheme="minorHAnsi" w:hAnsiTheme="minorHAnsi"/>
              </w:rPr>
              <w:lastRenderedPageBreak/>
              <w:t>środków stylistycznych użytych we fragmencie epopei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23EF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wzorcowo prezentuje tekst głosowo, uwzględniając przerzutnie</w:t>
            </w:r>
          </w:p>
          <w:p w14:paraId="6476FA5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interpretuje tekst, wykorzystując wnioski </w:t>
            </w:r>
            <w:r w:rsidRPr="00B300F8">
              <w:rPr>
                <w:rFonts w:asciiTheme="minorHAnsi" w:hAnsiTheme="minorHAnsi"/>
              </w:rPr>
              <w:lastRenderedPageBreak/>
              <w:t>z analizy utworu</w:t>
            </w:r>
          </w:p>
        </w:tc>
      </w:tr>
      <w:tr w:rsidR="00F83A2D" w:rsidRPr="00B300F8" w14:paraId="1F63956C" w14:textId="77777777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1C085" w14:textId="77777777"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5. Czas relaksu</w:t>
            </w:r>
          </w:p>
        </w:tc>
      </w:tr>
      <w:tr w:rsidR="00DF2EE9" w:rsidRPr="00B300F8" w14:paraId="121D2602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80150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„Pod piracką banderą”. Robert Louis Stevenson, </w:t>
            </w:r>
            <w:r w:rsidRPr="00B300F8">
              <w:rPr>
                <w:rStyle w:val="ContItal"/>
                <w:rFonts w:asciiTheme="minorHAnsi" w:hAnsiTheme="minorHAnsi"/>
              </w:rPr>
              <w:t>Wyspa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skarbów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732E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prawdę i fałsz w wypowiedziach dotyczących treści tekstu</w:t>
            </w:r>
          </w:p>
          <w:p w14:paraId="1639984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Wyspę Skarbów</w:t>
            </w:r>
          </w:p>
          <w:p w14:paraId="3A9377A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krótki list w imieniu kapitana statku</w:t>
            </w:r>
          </w:p>
          <w:p w14:paraId="4662A47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jest tematem powieści przygodowej</w:t>
            </w:r>
          </w:p>
          <w:p w14:paraId="514CAF7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typ narratora występującego we fragmencie powieści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F5401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nadaje tytuły wydzielonym częściom tekstu</w:t>
            </w:r>
          </w:p>
          <w:p w14:paraId="2CA807C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jakie wrażenie wywarła Wyspa Skarbów na bohaterach tekstu</w:t>
            </w:r>
          </w:p>
          <w:p w14:paraId="453FF05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wzbogaca treść listu o relację z wydarzeń rozgrywających się u brzegów wyspy</w:t>
            </w:r>
          </w:p>
          <w:p w14:paraId="40F4A55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identyfikuje utwór jako powieść przygodową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7724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sporządza na podstawie tekstu mapę Wyspy Skarbów</w:t>
            </w:r>
          </w:p>
          <w:p w14:paraId="7568548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wymyśla ofertę atrakcji turystycznych Wyspy Skarbów</w:t>
            </w:r>
          </w:p>
          <w:p w14:paraId="3E7EA79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bohatera w formie zapisów na karcie postaci gry komputerowej</w:t>
            </w:r>
          </w:p>
          <w:p w14:paraId="1BF1084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charakteryzują się utwory zaliczane do epiki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7684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różne znaczenia słowa </w:t>
            </w:r>
            <w:r w:rsidRPr="00B300F8">
              <w:rPr>
                <w:rStyle w:val="ContItal"/>
                <w:rFonts w:asciiTheme="minorHAnsi" w:hAnsiTheme="minorHAnsi"/>
              </w:rPr>
              <w:t>skarb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14:paraId="4AC764F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oczekiwania bohaterów związane z wizytą na wyspie</w:t>
            </w:r>
          </w:p>
          <w:p w14:paraId="5E7A6D3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emocje i uczucia jednego z bohaterów</w:t>
            </w:r>
          </w:p>
          <w:p w14:paraId="19BDBED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akcję utworu i uzasadnia swoje zdanie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FE7D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funkcjonalnie posługuje się związkami frazeologicznymi w opisie emocji bohatera utworu</w:t>
            </w:r>
          </w:p>
          <w:p w14:paraId="577F29B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wykonuje oryginalny pod względem treści plakat odnoszący się do problemu piractwa internetowego</w:t>
            </w:r>
          </w:p>
          <w:p w14:paraId="446FDA7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prezentację na temat motywu poszukiwania skarbów, cechującą się oryginalnością formy i bogactwem treści</w:t>
            </w:r>
          </w:p>
        </w:tc>
      </w:tr>
      <w:tr w:rsidR="00DF2EE9" w:rsidRPr="00B300F8" w14:paraId="26B11666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7CA3C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„Wielkie bitwy, zwycięscy dowódcy”. Pisownia przyrostków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6196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zawierające przyrostki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Fonts w:asciiTheme="minorHAnsi" w:hAnsiTheme="minorHAnsi"/>
              </w:rPr>
              <w:lastRenderedPageBreak/>
              <w:t>zawartych w ćwiczeniach</w:t>
            </w:r>
          </w:p>
          <w:p w14:paraId="74A9EB7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pisowni przyrostków</w:t>
            </w:r>
          </w:p>
          <w:p w14:paraId="35BC5EF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354D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zasady dotyczące pisowni przyrostków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2A774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przyrostków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</w:t>
            </w:r>
            <w:r w:rsidRPr="00B300F8">
              <w:rPr>
                <w:rFonts w:asciiTheme="minorHAnsi" w:hAnsiTheme="minorHAnsi"/>
              </w:rPr>
              <w:lastRenderedPageBreak/>
              <w:t>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F8B7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zapisuje przyrostki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Fonts w:asciiTheme="minorHAnsi" w:hAnsiTheme="minorHAnsi"/>
              </w:rPr>
              <w:lastRenderedPageBreak/>
              <w:t>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6C49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oryginalne sposoby (np. zagadki, gry, infografiki) </w:t>
            </w:r>
            <w:r w:rsidRPr="00B300F8">
              <w:rPr>
                <w:rFonts w:asciiTheme="minorHAnsi" w:hAnsiTheme="minorHAnsi"/>
              </w:rPr>
              <w:lastRenderedPageBreak/>
              <w:t>zapamiętania zapisu poznanych wyrazów z trudnością ortograficzną w zakresie pisowni przyrostków</w:t>
            </w:r>
          </w:p>
        </w:tc>
      </w:tr>
      <w:tr w:rsidR="00DF2EE9" w:rsidRPr="00B300F8" w14:paraId="3F928AE7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50159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„Ciemna i jasna strona Mocy”. George Lucas, </w:t>
            </w:r>
            <w:r w:rsidRPr="00B300F8">
              <w:rPr>
                <w:rStyle w:val="ContItal"/>
                <w:rFonts w:asciiTheme="minorHAnsi" w:hAnsiTheme="minorHAnsi"/>
              </w:rPr>
              <w:t>Gwiezdne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wojny</w:t>
            </w:r>
            <w:r w:rsidRPr="00B300F8">
              <w:rPr>
                <w:rFonts w:asciiTheme="minorHAnsi" w:hAnsiTheme="minorHAnsi"/>
              </w:rPr>
              <w:t xml:space="preserve">: część IV – </w:t>
            </w:r>
            <w:r w:rsidRPr="00B300F8">
              <w:rPr>
                <w:rStyle w:val="ContItal"/>
                <w:rFonts w:asciiTheme="minorHAnsi" w:hAnsiTheme="minorHAnsi"/>
              </w:rPr>
              <w:t>Nowa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nadzieja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1995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fragment powieści, przypisy oraz informacje na temat serii filmów </w:t>
            </w:r>
            <w:r w:rsidRPr="00B300F8">
              <w:rPr>
                <w:rStyle w:val="ContItal"/>
                <w:rFonts w:asciiTheme="minorHAnsi" w:hAnsiTheme="minorHAnsi"/>
              </w:rPr>
              <w:t>Gwiezdne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wojny</w:t>
            </w:r>
          </w:p>
          <w:p w14:paraId="49634DC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główną bohaterkę i opowiada o okolicznościach jej pojmania</w:t>
            </w:r>
          </w:p>
          <w:p w14:paraId="01ABC29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wyjaśnia, kim byli rycerze </w:t>
            </w:r>
            <w:proofErr w:type="spellStart"/>
            <w:r w:rsidRPr="00B300F8">
              <w:rPr>
                <w:rFonts w:asciiTheme="minorHAnsi" w:hAnsiTheme="minorHAnsi"/>
              </w:rPr>
              <w:t>Jedi</w:t>
            </w:r>
            <w:proofErr w:type="spellEnd"/>
          </w:p>
          <w:p w14:paraId="3554883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elementy świata przedstawionego pozwalające zaliczyć utwór do gatunku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9DD9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filmu kultowego</w:t>
            </w:r>
          </w:p>
          <w:p w14:paraId="3AB73BF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i nazywa cechy charakteru bohaterki tekstu</w:t>
            </w:r>
          </w:p>
          <w:p w14:paraId="2283E5C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kontrastowe zestawienie postaci w utworze</w:t>
            </w:r>
          </w:p>
          <w:p w14:paraId="3912802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obejmuje scena filmowa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AF38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odtwarza losy Republiki w formie tytułów rozdziałów kroniki </w:t>
            </w:r>
          </w:p>
          <w:p w14:paraId="25ECF44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 reprezentującego siły zła</w:t>
            </w:r>
          </w:p>
          <w:p w14:paraId="0E6351A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notatki prasowe na temat katastrofy statku powietrznego</w:t>
            </w:r>
          </w:p>
          <w:p w14:paraId="133F7C8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obmyśla ujęcia do sceny bitwy kosmicznej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94E9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film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kultowy</w:t>
            </w:r>
            <w:r w:rsidRPr="00B300F8">
              <w:rPr>
                <w:rFonts w:asciiTheme="minorHAnsi" w:hAnsiTheme="minorHAnsi"/>
              </w:rPr>
              <w:t xml:space="preserve"> w odniesieniu do </w:t>
            </w:r>
            <w:r w:rsidRPr="00B300F8">
              <w:rPr>
                <w:rStyle w:val="ContItal"/>
                <w:rFonts w:asciiTheme="minorHAnsi" w:hAnsiTheme="minorHAnsi"/>
              </w:rPr>
              <w:t>Gwiezdnych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wojen</w:t>
            </w:r>
            <w:r w:rsidRPr="00B300F8">
              <w:rPr>
                <w:rFonts w:asciiTheme="minorHAnsi" w:hAnsiTheme="minorHAnsi"/>
              </w:rPr>
              <w:t xml:space="preserve"> </w:t>
            </w:r>
          </w:p>
          <w:p w14:paraId="6568C0E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tekst informacyjny spełniający funkcję napisów wstępnych do filmu</w:t>
            </w:r>
          </w:p>
          <w:p w14:paraId="7EBC899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znaczenie i rolę Czarnego Lorda w przebiegu akcji</w:t>
            </w:r>
          </w:p>
          <w:p w14:paraId="21F88BB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plan filmowy adekwatny do ukazania fragmentu bitwy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4447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swoją wiedzę o sztuce filmowej w wypowiedziach na temat problematyki tekstu i jego bohaterów</w:t>
            </w:r>
          </w:p>
        </w:tc>
      </w:tr>
      <w:tr w:rsidR="00DF2EE9" w:rsidRPr="00B300F8" w14:paraId="0FF218BC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79050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„Wśród wyrazów gości nie tylko wartości”. </w:t>
            </w:r>
            <w:r w:rsidRPr="00B300F8">
              <w:rPr>
                <w:rFonts w:asciiTheme="minorHAnsi" w:hAnsiTheme="minorHAnsi"/>
              </w:rPr>
              <w:lastRenderedPageBreak/>
              <w:t>Wyrazy bliskoznaczne i przeciwstawne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8497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wyrazy bliskoznaczne </w:t>
            </w:r>
            <w:r w:rsidRPr="00B300F8">
              <w:rPr>
                <w:rFonts w:asciiTheme="minorHAnsi" w:hAnsiTheme="minorHAnsi"/>
              </w:rPr>
              <w:lastRenderedPageBreak/>
              <w:t>i przeciwstawne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661F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dopasowuje do podanych wyrazów </w:t>
            </w:r>
            <w:r w:rsidRPr="00B300F8">
              <w:rPr>
                <w:rFonts w:asciiTheme="minorHAnsi" w:hAnsiTheme="minorHAnsi"/>
              </w:rPr>
              <w:lastRenderedPageBreak/>
              <w:t>oraz związków wyrazowych synonimy i antonimy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952D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wyrazów i określeń </w:t>
            </w:r>
            <w:r w:rsidRPr="00B300F8">
              <w:rPr>
                <w:rFonts w:asciiTheme="minorHAnsi" w:hAnsiTheme="minorHAnsi"/>
              </w:rPr>
              <w:lastRenderedPageBreak/>
              <w:t>synonimicznych w różnych sytuacjach komunikacyjnych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BE39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funkcjonalnie stosuje w swoich </w:t>
            </w:r>
            <w:r w:rsidRPr="00B300F8">
              <w:rPr>
                <w:rFonts w:asciiTheme="minorHAnsi" w:hAnsiTheme="minorHAnsi"/>
              </w:rPr>
              <w:lastRenderedPageBreak/>
              <w:t>wypowiedziach synonimy i antonimy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6D76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</w:t>
            </w:r>
            <w:r w:rsidRPr="00B300F8">
              <w:rPr>
                <w:rFonts w:asciiTheme="minorHAnsi" w:hAnsiTheme="minorHAnsi"/>
              </w:rPr>
              <w:lastRenderedPageBreak/>
              <w:t>umiejętności językowe oraz wiedzę na temat podobieństw i różnic znaczeniowych wyrazów</w:t>
            </w:r>
          </w:p>
        </w:tc>
      </w:tr>
      <w:tr w:rsidR="00DF2EE9" w:rsidRPr="00B300F8" w14:paraId="249B181E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B8C02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„Na srebrnych ekranach”. Marcin Kalita, </w:t>
            </w:r>
            <w:r w:rsidRPr="00B300F8">
              <w:rPr>
                <w:rStyle w:val="ContItal"/>
                <w:rFonts w:asciiTheme="minorHAnsi" w:hAnsiTheme="minorHAnsi"/>
              </w:rPr>
              <w:t>Aktorzy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leczą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ludzkie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dusze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70CE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notatkę ze strony internetowej do uzyskania informacji o serialu</w:t>
            </w:r>
          </w:p>
          <w:p w14:paraId="4226F48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komizm w wypowiedziach serialowych bohaterów</w:t>
            </w:r>
          </w:p>
          <w:p w14:paraId="6B7EB2A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wywiad z aktorką telewizyjną </w:t>
            </w:r>
          </w:p>
          <w:p w14:paraId="7697CC6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talk-show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9D72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jakie filmy zaliczane są do kina familijnego</w:t>
            </w:r>
          </w:p>
          <w:p w14:paraId="1B0FA22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i z czego wynika komizm słowny w wypowiedziach postaci filmowych</w:t>
            </w:r>
          </w:p>
          <w:p w14:paraId="41CC615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tematykę wywiadu</w:t>
            </w:r>
          </w:p>
          <w:p w14:paraId="58C063F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opinię bohaterki wywiadu na temat aktorstwa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898A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tematykę serialu</w:t>
            </w:r>
          </w:p>
          <w:p w14:paraId="15954445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elementy komizmu słownego w wypowiedziach postaci</w:t>
            </w:r>
          </w:p>
          <w:p w14:paraId="1A68B96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zróżnicowanie pytań występujących w wywiadzie</w:t>
            </w:r>
          </w:p>
          <w:p w14:paraId="3E9C551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własną opinię na temat aktorstwa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93C8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kino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familijne</w:t>
            </w:r>
            <w:r w:rsidRPr="00B300F8">
              <w:rPr>
                <w:rFonts w:asciiTheme="minorHAnsi" w:hAnsiTheme="minorHAnsi"/>
              </w:rPr>
              <w:t xml:space="preserve"> w odniesieniu do serialu </w:t>
            </w:r>
            <w:r w:rsidRPr="00B300F8">
              <w:rPr>
                <w:rStyle w:val="ContItal"/>
                <w:rFonts w:asciiTheme="minorHAnsi" w:hAnsiTheme="minorHAnsi"/>
              </w:rPr>
              <w:t>Rodzina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Style w:val="ContItal"/>
                <w:rFonts w:asciiTheme="minorHAnsi" w:hAnsiTheme="minorHAnsi"/>
              </w:rPr>
              <w:t>zastępcza</w:t>
            </w:r>
          </w:p>
          <w:p w14:paraId="5C14EE5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humorystyczne wypowiedzi dialogowe postaci w szerszym kontekście sytuacyjnym</w:t>
            </w:r>
          </w:p>
          <w:p w14:paraId="2A07BEB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cel dziennikarza przeprowadzającego wywiad</w:t>
            </w:r>
          </w:p>
          <w:p w14:paraId="062C672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własne pytania do wywiadu z aktorką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DC92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swoją wiedzę na temat przekazów audiowizualnych w wypowiedziach na temat problematyki tekstu</w:t>
            </w:r>
          </w:p>
        </w:tc>
      </w:tr>
      <w:tr w:rsidR="00C86A2B" w:rsidRPr="00B300F8" w14:paraId="50597D96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8F1DD" w14:textId="77777777" w:rsidR="00C86A2B" w:rsidRPr="00C86A2B" w:rsidRDefault="00C86A2B" w:rsidP="004E1613">
            <w:pPr>
              <w:pStyle w:val="SCETabelatekst"/>
              <w:rPr>
                <w:rFonts w:asciiTheme="minorHAnsi" w:hAnsiTheme="minorHAnsi"/>
              </w:rPr>
            </w:pPr>
            <w:r w:rsidRPr="00C86A2B">
              <w:rPr>
                <w:rFonts w:asciiTheme="minorHAnsi" w:eastAsia="Calibri" w:hAnsiTheme="minorHAnsi" w:cs="Times New Roman"/>
                <w:color w:val="auto"/>
                <w:lang w:eastAsia="pl-PL"/>
              </w:rPr>
              <w:t xml:space="preserve">„Zrobić minę na widok </w:t>
            </w:r>
            <w:r w:rsidRPr="00C86A2B">
              <w:rPr>
                <w:rFonts w:asciiTheme="minorHAnsi" w:eastAsia="Calibri" w:hAnsiTheme="minorHAnsi" w:cs="Times New Roman"/>
                <w:color w:val="auto"/>
                <w:lang w:eastAsia="pl-PL"/>
              </w:rPr>
              <w:lastRenderedPageBreak/>
              <w:t>miny”.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3A99E" w14:textId="77777777"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32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lastRenderedPageBreak/>
              <w:t xml:space="preserve">rozpoznaje wyrazy </w:t>
            </w:r>
            <w:r w:rsidRPr="00C86A2B">
              <w:rPr>
                <w:rFonts w:asciiTheme="minorHAnsi" w:hAnsiTheme="minorHAnsi"/>
              </w:rPr>
              <w:lastRenderedPageBreak/>
              <w:t>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ECF76" w14:textId="77777777"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165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lastRenderedPageBreak/>
              <w:t xml:space="preserve">podaje różne znaczenia </w:t>
            </w:r>
            <w:r w:rsidRPr="00C86A2B">
              <w:rPr>
                <w:rFonts w:asciiTheme="minorHAnsi" w:hAnsiTheme="minorHAnsi"/>
              </w:rPr>
              <w:lastRenderedPageBreak/>
              <w:t>wyrazów wieloznacznych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9E37E" w14:textId="77777777"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81" w:hanging="281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lastRenderedPageBreak/>
              <w:t xml:space="preserve">używa wyrazów </w:t>
            </w:r>
            <w:r w:rsidRPr="00C86A2B">
              <w:rPr>
                <w:rFonts w:asciiTheme="minorHAnsi" w:hAnsiTheme="minorHAnsi"/>
              </w:rPr>
              <w:lastRenderedPageBreak/>
              <w:t>wieloznacznych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93BE8" w14:textId="77777777"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32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lastRenderedPageBreak/>
              <w:t xml:space="preserve">funkcjonalnie stosuje </w:t>
            </w:r>
            <w:r w:rsidRPr="00C86A2B">
              <w:rPr>
                <w:rFonts w:asciiTheme="minorHAnsi" w:hAnsiTheme="minorHAnsi"/>
              </w:rPr>
              <w:lastRenderedPageBreak/>
              <w:t>w swoich wypowiedziach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BF2AD" w14:textId="77777777"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9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lastRenderedPageBreak/>
              <w:t xml:space="preserve">twórczo i funkcjonalnie </w:t>
            </w:r>
            <w:r w:rsidRPr="00C86A2B">
              <w:rPr>
                <w:rFonts w:asciiTheme="minorHAnsi" w:hAnsiTheme="minorHAnsi"/>
              </w:rPr>
              <w:lastRenderedPageBreak/>
              <w:t>wykorzystuje umiejętności językowe oraz wiedzę na temat wyrazów wieloznacznych</w:t>
            </w:r>
          </w:p>
        </w:tc>
      </w:tr>
      <w:tr w:rsidR="00DF2EE9" w:rsidRPr="00B300F8" w14:paraId="00851843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3B9D0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„W oparach absurdu i wyobraźni”. Konstanty Ildefons Gałczyński, </w:t>
            </w:r>
            <w:r w:rsidRPr="00B300F8">
              <w:rPr>
                <w:rStyle w:val="ContItal"/>
                <w:rFonts w:asciiTheme="minorHAnsi" w:hAnsiTheme="minorHAnsi"/>
              </w:rPr>
              <w:t>Teatrzyk Zielona Gęś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C1DA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swoje reakcje odbiorcze związane z lekturą sztuki </w:t>
            </w:r>
          </w:p>
          <w:p w14:paraId="11B984C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imiona postaci</w:t>
            </w:r>
          </w:p>
          <w:p w14:paraId="15269CB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skojarzenia i związki wyrazowe ze słowem </w:t>
            </w:r>
            <w:r w:rsidRPr="00B300F8">
              <w:rPr>
                <w:rStyle w:val="ContItal"/>
                <w:rFonts w:asciiTheme="minorHAnsi" w:hAnsiTheme="minorHAnsi"/>
              </w:rPr>
              <w:t>osioł</w:t>
            </w:r>
          </w:p>
          <w:p w14:paraId="055789C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kabaret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C601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główne wydarzenie w prezentowanej scenie</w:t>
            </w:r>
          </w:p>
          <w:p w14:paraId="2F0F4E4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elementy świadczące o funkcji scenicznej tekstu</w:t>
            </w:r>
          </w:p>
          <w:p w14:paraId="793B30F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przypisane postaci osła w utworze K.I. Gałczyńskiego</w:t>
            </w:r>
          </w:p>
          <w:p w14:paraId="6ED35E6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podstawowe informacje na temat </w:t>
            </w:r>
            <w:r w:rsidRPr="00B300F8">
              <w:rPr>
                <w:rStyle w:val="ContItal"/>
                <w:rFonts w:asciiTheme="minorHAnsi" w:hAnsiTheme="minorHAnsi"/>
              </w:rPr>
              <w:t>Teatrzyku „Zielona Gęś”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8B4D6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fragment wypowiedzi bohatera pod kątem poprawności językowej</w:t>
            </w:r>
          </w:p>
          <w:p w14:paraId="3D9E4A7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reakcje bohaterów sztuki</w:t>
            </w:r>
          </w:p>
          <w:p w14:paraId="7C9C6197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wyciąga wnioski na temat ukształtowania postaci osła w utworze K.I. Gałczyńskiego</w:t>
            </w:r>
          </w:p>
          <w:p w14:paraId="1658E94D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elementy humorystyczne w sztuce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AE3C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znaczenie imion bohaterów sztuki</w:t>
            </w:r>
          </w:p>
          <w:p w14:paraId="1301E52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absurdalność wybranej sceny</w:t>
            </w:r>
          </w:p>
          <w:p w14:paraId="4ABFB23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 satyryczny w sztuce</w:t>
            </w:r>
          </w:p>
          <w:p w14:paraId="3724237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wpływ środków językowych na przesłanie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2983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opracowuje scenariusz inscenizacji sztuki </w:t>
            </w:r>
            <w:r w:rsidRPr="00B300F8">
              <w:rPr>
                <w:rStyle w:val="ContItal"/>
                <w:rFonts w:asciiTheme="minorHAnsi" w:hAnsiTheme="minorHAnsi"/>
              </w:rPr>
              <w:t xml:space="preserve">Teatrzyku „Zielona Gęś” </w:t>
            </w:r>
            <w:r w:rsidRPr="00B300F8">
              <w:rPr>
                <w:rFonts w:asciiTheme="minorHAnsi" w:hAnsiTheme="minorHAnsi"/>
              </w:rPr>
              <w:t>– oryginalny pod względem treści i stylu</w:t>
            </w:r>
          </w:p>
          <w:p w14:paraId="4746C1C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</w:t>
            </w:r>
            <w:r w:rsidRPr="00B300F8">
              <w:rPr>
                <w:rStyle w:val="ContItal"/>
                <w:rFonts w:asciiTheme="minorHAnsi" w:hAnsiTheme="minorHAnsi"/>
              </w:rPr>
              <w:t>Słowniczku</w:t>
            </w:r>
            <w:r w:rsidRPr="00B300F8">
              <w:rPr>
                <w:rFonts w:asciiTheme="minorHAnsi" w:hAnsiTheme="minorHAnsi"/>
              </w:rPr>
              <w:t xml:space="preserve"> funkcje satyry w utworze K.I. Gałczyńskiego</w:t>
            </w:r>
          </w:p>
        </w:tc>
      </w:tr>
      <w:tr w:rsidR="00DF2EE9" w:rsidRPr="00B300F8" w14:paraId="006A9B30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071EC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 słowach emocji szuka – trudna to sztuka”. Wyrazy nacechowane emocjonalnie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F2B5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wartościujące pozytywnie i negatywnie</w:t>
            </w:r>
          </w:p>
          <w:p w14:paraId="77CDE42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 xml:space="preserve"> </w:t>
            </w:r>
            <w:r w:rsidRPr="00B300F8">
              <w:rPr>
                <w:rFonts w:asciiTheme="minorHAnsi" w:hAnsiTheme="minorHAnsi"/>
              </w:rPr>
              <w:lastRenderedPageBreak/>
              <w:t>i </w:t>
            </w:r>
            <w:r w:rsidRPr="00B300F8">
              <w:rPr>
                <w:rStyle w:val="ContItal"/>
                <w:rFonts w:asciiTheme="minorHAnsi" w:hAnsiTheme="minorHAnsi"/>
              </w:rPr>
              <w:t>zdrobnienie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6C25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zdrobnienia i zgrubienia w tekście</w:t>
            </w:r>
          </w:p>
          <w:p w14:paraId="6E49C44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tworzy zdrobnienia i zgrubienia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C386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zdrobnień, zgrubień oraz innych słów wartościujących emocjonalnie</w:t>
            </w:r>
          </w:p>
          <w:p w14:paraId="4D0D9D04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podaje wyrazy bliskoznaczne nacechowane emocjonalnie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D801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zdrobnień, zgrubień oraz wyrazów nacechowanych </w:t>
            </w:r>
            <w:r w:rsidRPr="00B300F8">
              <w:rPr>
                <w:rFonts w:asciiTheme="minorHAnsi" w:hAnsiTheme="minorHAnsi"/>
              </w:rPr>
              <w:lastRenderedPageBreak/>
              <w:t>emocjonalnie odpowiednio do przyjętego celu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8B453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funkcjonalnie wykorzystuje umiejętności językowe oraz wiedzę na temat </w:t>
            </w:r>
            <w:r w:rsidRPr="00B300F8">
              <w:rPr>
                <w:rFonts w:asciiTheme="minorHAnsi" w:hAnsiTheme="minorHAnsi"/>
              </w:rPr>
              <w:lastRenderedPageBreak/>
              <w:t>różnych form ekspresji słowne</w:t>
            </w:r>
          </w:p>
        </w:tc>
      </w:tr>
      <w:tr w:rsidR="00DF2EE9" w:rsidRPr="00B300F8" w14:paraId="7A02987F" w14:textId="77777777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03B69" w14:textId="77777777"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„Kim będziesz i co zrobisz, kiedy kości się potoczą?”. </w:t>
            </w:r>
            <w:r w:rsidRPr="00B300F8">
              <w:rPr>
                <w:rStyle w:val="boldcont"/>
                <w:rFonts w:asciiTheme="minorHAnsi" w:hAnsiTheme="minorHAnsi"/>
              </w:rPr>
              <w:t>Rady dla dyskutujących.</w:t>
            </w:r>
            <w:r w:rsidRPr="00B300F8">
              <w:rPr>
                <w:rFonts w:asciiTheme="minorHAnsi" w:hAnsiTheme="minorHAnsi"/>
              </w:rPr>
              <w:t xml:space="preserve"> Kazimierz Szymeczko, </w:t>
            </w:r>
            <w:r w:rsidRPr="00B300F8">
              <w:rPr>
                <w:rStyle w:val="ContItal"/>
                <w:rFonts w:asciiTheme="minorHAnsi" w:hAnsiTheme="minorHAnsi"/>
              </w:rPr>
              <w:t xml:space="preserve">Czworo i kości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3DCC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bohaterów realistycznych</w:t>
            </w:r>
          </w:p>
          <w:p w14:paraId="44B87A2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świat realistyczny i fantastyczny w powieści</w:t>
            </w:r>
          </w:p>
          <w:p w14:paraId="74339F9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wydarzeniach</w:t>
            </w:r>
          </w:p>
          <w:p w14:paraId="7B7E75D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rady dla dyskutujących</w:t>
            </w:r>
          </w:p>
          <w:p w14:paraId="3D7AA67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udział w 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137D1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charakter i rolę wszystkich postaci w powieści</w:t>
            </w:r>
          </w:p>
          <w:p w14:paraId="37D707D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sposób zmiany charakteru świata przedstawionego</w:t>
            </w:r>
          </w:p>
          <w:p w14:paraId="4F53D44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gatunek literacki, do którego nawiązuje fabuła przedstawionej gry</w:t>
            </w:r>
          </w:p>
          <w:p w14:paraId="5E03DBEB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zwroty charakterystyczne dla różnych elementów dyskusji</w:t>
            </w:r>
          </w:p>
          <w:p w14:paraId="5518B9A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poprawnie zbudowane argumenty w 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85D5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bohaterkę w formie karty postaci w grze</w:t>
            </w:r>
          </w:p>
          <w:p w14:paraId="6040D81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informacje o RPG w analizie świata przedstawionego utworu</w:t>
            </w:r>
          </w:p>
          <w:p w14:paraId="32AF119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elementy fabuły nawiązujące do literatury </w:t>
            </w:r>
            <w:proofErr w:type="spellStart"/>
            <w:r w:rsidRPr="00B300F8">
              <w:rPr>
                <w:rFonts w:asciiTheme="minorHAnsi" w:hAnsiTheme="minorHAnsi"/>
              </w:rPr>
              <w:t>fantasy</w:t>
            </w:r>
            <w:proofErr w:type="spellEnd"/>
          </w:p>
          <w:p w14:paraId="0142DE3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RPG</w:t>
            </w:r>
          </w:p>
          <w:p w14:paraId="7D54CB2F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właściwe kontrargumenty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3C209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sporządza notatkę encyklopedyczną na temat jednej z postaci</w:t>
            </w:r>
          </w:p>
          <w:p w14:paraId="6037B14E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wydarzenia zaplanowane w grze od spontanicznych</w:t>
            </w:r>
          </w:p>
          <w:p w14:paraId="5399D59A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rolę bohaterów w rozwoju akcji</w:t>
            </w:r>
          </w:p>
          <w:p w14:paraId="4FA44DBC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posługuje się ze zrozumieniem słowem </w:t>
            </w:r>
            <w:r w:rsidRPr="00B300F8">
              <w:rPr>
                <w:rStyle w:val="ContItal"/>
                <w:rFonts w:asciiTheme="minorHAnsi" w:hAnsiTheme="minorHAnsi"/>
              </w:rPr>
              <w:t>dezaprobata</w:t>
            </w:r>
          </w:p>
          <w:p w14:paraId="6D470880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przestrzega wszystkich zasad kultury 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E0338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własne stanowisko w związku z omawianym problemem, formułuje przemyślane, twórcze uwagi</w:t>
            </w:r>
          </w:p>
          <w:p w14:paraId="6F6E6AC2" w14:textId="77777777"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wartości gier komputerowych, trafnie dobierając argumenty na poparcie swojego stanowiska</w:t>
            </w:r>
          </w:p>
        </w:tc>
      </w:tr>
    </w:tbl>
    <w:p w14:paraId="50A14270" w14:textId="77777777" w:rsidR="006B5810" w:rsidRPr="00B300F8" w:rsidRDefault="006B5810" w:rsidP="00F83A2D">
      <w:pPr>
        <w:spacing w:before="240"/>
        <w:ind w:left="142"/>
        <w:rPr>
          <w:rFonts w:cs="Arial"/>
          <w:color w:val="F09120"/>
        </w:rPr>
      </w:pPr>
    </w:p>
    <w:sectPr w:rsidR="006B5810" w:rsidRPr="00B300F8" w:rsidSect="00C83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0977" w14:textId="77777777" w:rsidR="00E020AB" w:rsidRDefault="00E020AB" w:rsidP="00285D6F">
      <w:pPr>
        <w:spacing w:after="0" w:line="240" w:lineRule="auto"/>
      </w:pPr>
      <w:r>
        <w:separator/>
      </w:r>
    </w:p>
  </w:endnote>
  <w:endnote w:type="continuationSeparator" w:id="0">
    <w:p w14:paraId="5F5CDC67" w14:textId="77777777" w:rsidR="00E020AB" w:rsidRDefault="00E020A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Italic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1872" w14:textId="77777777" w:rsidR="00D71945" w:rsidRDefault="00D71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6E04" w14:textId="77777777" w:rsidR="00D71945" w:rsidRDefault="00D71945" w:rsidP="00F83A2D">
    <w:pPr>
      <w:pStyle w:val="Stopka"/>
      <w:tabs>
        <w:tab w:val="clear" w:pos="9072"/>
        <w:tab w:val="right" w:pos="9639"/>
      </w:tabs>
      <w:spacing w:before="24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A54E54" wp14:editId="70BAD171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2845A4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Grażyna Kiełb, Anita Żegleń</w:t>
    </w:r>
  </w:p>
  <w:p w14:paraId="3BB767A5" w14:textId="77777777" w:rsidR="00D71945" w:rsidRDefault="00D71945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01CF97" wp14:editId="4285B14B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D43C06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060FF6C4" w14:textId="77777777" w:rsidR="00D71945" w:rsidRDefault="00D71945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DEF5121" wp14:editId="01083263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3281B9D0" wp14:editId="35C21CBB">
          <wp:extent cx="2619784" cy="268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7A7E2B" w14:textId="77777777" w:rsidR="00D71945" w:rsidRDefault="00D7194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86A2B">
      <w:rPr>
        <w:noProof/>
      </w:rPr>
      <w:t>41</w:t>
    </w:r>
    <w:r>
      <w:fldChar w:fldCharType="end"/>
    </w:r>
  </w:p>
  <w:p w14:paraId="4F46FD9A" w14:textId="77777777" w:rsidR="00D71945" w:rsidRPr="00285D6F" w:rsidRDefault="00D7194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1941" w14:textId="77777777" w:rsidR="00D71945" w:rsidRDefault="00D71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BE9D" w14:textId="77777777" w:rsidR="00E020AB" w:rsidRDefault="00E020AB" w:rsidP="00285D6F">
      <w:pPr>
        <w:spacing w:after="0" w:line="240" w:lineRule="auto"/>
      </w:pPr>
      <w:r>
        <w:separator/>
      </w:r>
    </w:p>
  </w:footnote>
  <w:footnote w:type="continuationSeparator" w:id="0">
    <w:p w14:paraId="2ADE024A" w14:textId="77777777" w:rsidR="00E020AB" w:rsidRDefault="00E020A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ACE9" w14:textId="77777777" w:rsidR="00D71945" w:rsidRDefault="00D719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FB039" w14:textId="77777777" w:rsidR="00D71945" w:rsidRDefault="00D7194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6EE0577" wp14:editId="64546F3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63B4150" wp14:editId="7A45539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827F6" w14:textId="77777777" w:rsidR="00D71945" w:rsidRDefault="00D71945" w:rsidP="00435B7E">
    <w:pPr>
      <w:pStyle w:val="Nagwek"/>
      <w:tabs>
        <w:tab w:val="clear" w:pos="9072"/>
      </w:tabs>
      <w:ind w:left="142" w:right="142"/>
    </w:pPr>
  </w:p>
  <w:p w14:paraId="07E1FD7C" w14:textId="77777777" w:rsidR="00D71945" w:rsidRDefault="00D71945" w:rsidP="00435B7E">
    <w:pPr>
      <w:pStyle w:val="Nagwek"/>
      <w:tabs>
        <w:tab w:val="clear" w:pos="9072"/>
      </w:tabs>
      <w:ind w:left="142" w:right="142"/>
    </w:pPr>
  </w:p>
  <w:p w14:paraId="03C62DDB" w14:textId="77777777" w:rsidR="00D71945" w:rsidRDefault="00D71945" w:rsidP="00F83A2D">
    <w:pPr>
      <w:pStyle w:val="Podstawowyakapitowy"/>
      <w:suppressAutoHyphens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>
      <w:t>| Słowa z uśmiechem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  <w:r>
      <w:rPr>
        <w:rStyle w:val="0005belka2"/>
        <w:rFonts w:ascii="AgendaPl RegularItalic" w:hAnsi="AgendaPl RegularItalic" w:cs="AgendaPl RegularItalic"/>
        <w:i/>
        <w:iCs/>
      </w:rPr>
      <w:t>Szkoła podstawowa 4–6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C37F" w14:textId="77777777" w:rsidR="00D71945" w:rsidRDefault="00D71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2344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76DE"/>
    <w:multiLevelType w:val="hybridMultilevel"/>
    <w:tmpl w:val="CBF8A4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184B"/>
    <w:multiLevelType w:val="hybridMultilevel"/>
    <w:tmpl w:val="3AAC3FF0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50EF"/>
    <w:multiLevelType w:val="hybridMultilevel"/>
    <w:tmpl w:val="3C18DBE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7308"/>
    <w:multiLevelType w:val="hybridMultilevel"/>
    <w:tmpl w:val="8A2E78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59D3"/>
    <w:multiLevelType w:val="hybridMultilevel"/>
    <w:tmpl w:val="71F2D51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B6727"/>
    <w:multiLevelType w:val="hybridMultilevel"/>
    <w:tmpl w:val="16C036A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435B7E"/>
    <w:rsid w:val="004E1613"/>
    <w:rsid w:val="00592B22"/>
    <w:rsid w:val="00602ABB"/>
    <w:rsid w:val="00672759"/>
    <w:rsid w:val="006B5810"/>
    <w:rsid w:val="007963FD"/>
    <w:rsid w:val="007B3CB5"/>
    <w:rsid w:val="007D2B2C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300F8"/>
    <w:rsid w:val="00B63701"/>
    <w:rsid w:val="00C83B8A"/>
    <w:rsid w:val="00C86A2B"/>
    <w:rsid w:val="00CF1576"/>
    <w:rsid w:val="00D22D55"/>
    <w:rsid w:val="00D71945"/>
    <w:rsid w:val="00DF2EE9"/>
    <w:rsid w:val="00E020AB"/>
    <w:rsid w:val="00E73AFC"/>
    <w:rsid w:val="00E94882"/>
    <w:rsid w:val="00EC12C2"/>
    <w:rsid w:val="00EE01FE"/>
    <w:rsid w:val="00F83A2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E227"/>
  <w15:docId w15:val="{16CF8764-C637-4F2B-B4FD-88C0B02F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E742-7FA7-4C2E-A051-6C81A895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10897</Words>
  <Characters>65383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Home</cp:lastModifiedBy>
  <cp:revision>2</cp:revision>
  <dcterms:created xsi:type="dcterms:W3CDTF">2019-10-16T19:25:00Z</dcterms:created>
  <dcterms:modified xsi:type="dcterms:W3CDTF">2019-10-16T19:25:00Z</dcterms:modified>
</cp:coreProperties>
</file>